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46E5" w14:textId="15FD00E6" w:rsidR="00FD7840" w:rsidRPr="00FD7840" w:rsidRDefault="00FD7840" w:rsidP="00FD7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УСЛУГ </w:t>
      </w:r>
      <w:r w:rsidRPr="00FD78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Pr="00FD78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0B65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3E52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FD78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БАШКОРТОСТАН </w:t>
      </w:r>
    </w:p>
    <w:p w14:paraId="33897285" w14:textId="77777777" w:rsidR="00FD7840" w:rsidRPr="00FD7840" w:rsidRDefault="00FD7840" w:rsidP="00FD78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AFB1C0D" w14:textId="77777777" w:rsidR="00FD7840" w:rsidRPr="00FD7840" w:rsidRDefault="00FD7840" w:rsidP="00FD78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840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4E70005B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A7089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4C0A91" w14:textId="77777777" w:rsidR="00FD7840" w:rsidRPr="00FD7840" w:rsidRDefault="00FD7840" w:rsidP="00FD7840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E3E2B80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17AAA3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FA0097" w14:textId="77777777" w:rsidR="00FD7840" w:rsidRPr="00FD7840" w:rsidRDefault="00FD7840" w:rsidP="00FD784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6EF70" w14:textId="77777777" w:rsidR="003E5208" w:rsidRPr="00B669BE" w:rsidRDefault="003E5208" w:rsidP="003E5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14:paraId="7A3C4E30" w14:textId="77777777" w:rsidR="003E5208" w:rsidRDefault="003E5208" w:rsidP="003E5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26D3FE" w14:textId="77777777" w:rsidR="00FD7840" w:rsidRPr="00FD7840" w:rsidRDefault="00FD7840" w:rsidP="00FD7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CF1F5" w14:textId="0694D005" w:rsidR="00FD7840" w:rsidRPr="00FD7840" w:rsidRDefault="00FD7840" w:rsidP="00FD78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840">
        <w:rPr>
          <w:rFonts w:ascii="Times New Roman" w:eastAsia="Calibri" w:hAnsi="Times New Roman" w:cs="Times New Roman"/>
          <w:b/>
          <w:sz w:val="28"/>
          <w:szCs w:val="28"/>
        </w:rPr>
        <w:t>ПМ.02.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31DB446F" w14:textId="77777777" w:rsidR="00FD7840" w:rsidRPr="00FD7840" w:rsidRDefault="00FD7840" w:rsidP="00FD78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DD16B0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C38E7" w14:textId="77777777" w:rsidR="00FD7840" w:rsidRPr="00FD7840" w:rsidRDefault="00FD7840" w:rsidP="00FD784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FBD07" w14:textId="77777777" w:rsidR="00FD7840" w:rsidRPr="00FD7840" w:rsidRDefault="00FD7840" w:rsidP="00FD784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3777B" w14:textId="77777777" w:rsidR="00FD7840" w:rsidRPr="00FD7840" w:rsidRDefault="00FD7840" w:rsidP="00FD7840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B7D87" w14:textId="41398C56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</w:t>
      </w:r>
      <w:r w:rsidR="003E5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14:paraId="5F3B87B2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1A7D6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206CFF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24B94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111A378C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1B3FA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F2478D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FBBE0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73713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7E989E4D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DFE56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30795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6868B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44ACC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67F2D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9BFFC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6E9D5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56E91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F7083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C4881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63A74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D59D2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B936D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370AD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6598A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5E1EC" w14:textId="18922772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D7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38C598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12E2A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86EBA" w14:textId="308791C5" w:rsidR="00FD7840" w:rsidRPr="00FD7840" w:rsidRDefault="00871704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BF0091B" wp14:editId="206CEA30">
            <wp:extent cx="6845830" cy="2690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312" cy="270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9CE25D" w14:textId="6777B241" w:rsidR="00FD7840" w:rsidRDefault="003E5208" w:rsidP="00FD784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практической подготовки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(учебной практики)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="00FD7840"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</w:t>
      </w:r>
      <w:r w:rsidR="001C6FD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="00FD7840"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="00FD7840"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="00FD7840"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="00FD7840" w:rsidRPr="00FD7840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D7840"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="00FD7840"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профессионального стандарта «Кондитер», утвержденного </w:t>
      </w:r>
      <w:proofErr w:type="gramStart"/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приказом</w:t>
      </w:r>
      <w:proofErr w:type="gramEnd"/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Министерством труда и социальной защиты РФ от 07.09.2015 г. №597н; профессионального стандарта «Повар », утвержденный приказом Министерством труда и социальной защиты РФ от 08.09.2015 г. №610н.</w:t>
      </w:r>
    </w:p>
    <w:p w14:paraId="7E279CC3" w14:textId="77777777" w:rsidR="00FD7840" w:rsidRPr="00FD7840" w:rsidRDefault="00FD7840" w:rsidP="00FD784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AA4C8F4" w14:textId="435D781B" w:rsidR="00FD7840" w:rsidRDefault="00FD7840" w:rsidP="00FD78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3E5208"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208"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6B158047" w14:textId="77777777" w:rsidR="00FD7840" w:rsidRPr="00FD7840" w:rsidRDefault="00FD7840" w:rsidP="00FD78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DF0D6" w14:textId="5CEB3630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НМР 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УКИП и С –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17CD246D" w14:textId="77777777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14:paraId="33FB258B" w14:textId="5EE2C502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Карнач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14:paraId="44DC04F6" w14:textId="24A8E81E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А.В.</w:t>
      </w:r>
    </w:p>
    <w:p w14:paraId="47B72570" w14:textId="48B20A15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Петрова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Э.Р.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gramEnd"/>
    </w:p>
    <w:p w14:paraId="58240BE2" w14:textId="5727A11C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Бикбулатова А.М.</w:t>
      </w:r>
    </w:p>
    <w:p w14:paraId="79E8C0E7" w14:textId="77777777" w:rsidR="00FD7840" w:rsidRPr="00FD7840" w:rsidRDefault="00FD7840" w:rsidP="00FD7840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13D5C05" w14:textId="5E21AB07" w:rsidR="00FD7840" w:rsidRPr="00FD7840" w:rsidRDefault="00FD7840" w:rsidP="00FD7840">
      <w:pPr>
        <w:keepNext/>
        <w:keepLines/>
        <w:widowControl w:val="0"/>
        <w:numPr>
          <w:ilvl w:val="0"/>
          <w:numId w:val="2"/>
        </w:numPr>
        <w:tabs>
          <w:tab w:val="left" w:pos="7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ПАСПОРТ РАБОЧЕЙ ПРОГРАММЫ</w:t>
      </w:r>
      <w:bookmarkStart w:id="2" w:name="bookmark19"/>
      <w:bookmarkEnd w:id="1"/>
      <w:r w:rsidR="003E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ПРАКТИЧЕСКОЙ ПОДГОТОВКЕ (</w:t>
      </w: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УЧЕБНОЙ ПРАКТИКИ</w:t>
      </w:r>
      <w:bookmarkEnd w:id="2"/>
      <w:r w:rsidR="003E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</w:p>
    <w:p w14:paraId="5A0020A1" w14:textId="77777777" w:rsidR="00FD7840" w:rsidRPr="00FD7840" w:rsidRDefault="00FD7840" w:rsidP="00FD7840">
      <w:pPr>
        <w:keepNext/>
        <w:keepLines/>
        <w:widowControl w:val="0"/>
        <w:tabs>
          <w:tab w:val="left" w:pos="7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1F0A138" w14:textId="77777777" w:rsidR="00FD7840" w:rsidRPr="00FD7840" w:rsidRDefault="00FD7840" w:rsidP="00FD78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840">
        <w:rPr>
          <w:rFonts w:ascii="Times New Roman" w:eastAsia="Calibri" w:hAnsi="Times New Roman" w:cs="Times New Roman"/>
          <w:b/>
          <w:sz w:val="28"/>
          <w:szCs w:val="28"/>
        </w:rPr>
        <w:t>ПМ.02.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1765CE4B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A7CAC5" w14:textId="77777777" w:rsidR="00FD7840" w:rsidRPr="00FD7840" w:rsidRDefault="00FD7840" w:rsidP="00FD7840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14:paraId="3B1AB1E5" w14:textId="4CAB2081" w:rsidR="00FD7840" w:rsidRPr="00FD7840" w:rsidRDefault="00FD7840" w:rsidP="00FD78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</w:t>
      </w:r>
      <w:r w:rsidRPr="00FD7840">
        <w:rPr>
          <w:rFonts w:ascii="Times New Roman" w:eastAsia="Calibri" w:hAnsi="Times New Roman" w:cs="Times New Roman"/>
          <w:b/>
          <w:bCs/>
          <w:sz w:val="28"/>
          <w:szCs w:val="28"/>
        </w:rPr>
        <w:t>ПМ.02.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0A277F3A" w14:textId="265C90CE" w:rsidR="00FD7840" w:rsidRPr="00FD7840" w:rsidRDefault="00FD7840" w:rsidP="00FD7840">
      <w:pPr>
        <w:widowControl w:val="0"/>
        <w:spacing w:after="5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программы подготовки квалифицированных рабочих, служащих (ППКРС)в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International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2848902A" w14:textId="5C0AE375" w:rsidR="00FD7840" w:rsidRPr="00FD7840" w:rsidRDefault="00FD7840" w:rsidP="00FD78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14:paraId="02CF68AA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9EEE738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D2948A9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D52270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296C827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D89531E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465C4B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E4FA480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66BAFD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203263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E39B576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6F3729B" w14:textId="77777777" w:rsidR="00FD7840" w:rsidRPr="00FD7840" w:rsidRDefault="00FD7840" w:rsidP="00FD7840">
      <w:pPr>
        <w:widowControl w:val="0"/>
        <w:numPr>
          <w:ilvl w:val="1"/>
          <w:numId w:val="2"/>
        </w:numPr>
        <w:tabs>
          <w:tab w:val="left" w:pos="2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 освоения учебной практики</w:t>
      </w:r>
    </w:p>
    <w:p w14:paraId="3480771B" w14:textId="77777777" w:rsidR="00FD7840" w:rsidRPr="00FD7840" w:rsidRDefault="00FD7840" w:rsidP="00FD7840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3F6615A2" w14:textId="77777777" w:rsidR="00FD7840" w:rsidRPr="00FD7840" w:rsidRDefault="00FD7840" w:rsidP="00FD7840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4A58C4FD" w14:textId="77777777" w:rsidR="00FD7840" w:rsidRPr="00FD7840" w:rsidRDefault="00FD7840" w:rsidP="00FD784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ПМ. 02. Приготовление, оформление и подготовка к реализации горячих блюд, кулинарных изделий, закусок разнообразного ассортимента</w:t>
      </w: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D7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4A89EF48" w14:textId="77777777" w:rsidR="00FD7840" w:rsidRPr="00FD7840" w:rsidRDefault="00FD7840" w:rsidP="00FD7840">
      <w:pPr>
        <w:widowControl w:val="0"/>
        <w:spacing w:after="0" w:line="276" w:lineRule="auto"/>
        <w:ind w:right="4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должен:</w:t>
      </w:r>
    </w:p>
    <w:tbl>
      <w:tblPr>
        <w:tblW w:w="10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8786"/>
      </w:tblGrid>
      <w:tr w:rsidR="00FD7840" w:rsidRPr="00FD7840" w14:paraId="58982518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10A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Практический опыт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4FB" w14:textId="77777777" w:rsidR="00FD7840" w:rsidRPr="00FD7840" w:rsidRDefault="00FD7840" w:rsidP="00FD784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14:paraId="52FDAB70" w14:textId="77777777" w:rsidR="00FD7840" w:rsidRPr="00FD7840" w:rsidRDefault="00FD7840" w:rsidP="00FD784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14:paraId="68A6C1C0" w14:textId="77777777" w:rsidR="00FD7840" w:rsidRPr="00FD7840" w:rsidRDefault="00FD7840" w:rsidP="00FD784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упаковке, складировании неиспользованных продуктов;</w:t>
            </w:r>
          </w:p>
          <w:p w14:paraId="6063C953" w14:textId="77777777" w:rsidR="00FD7840" w:rsidRPr="00FD7840" w:rsidRDefault="00FD7840" w:rsidP="00FD784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оценке качества, </w:t>
            </w:r>
            <w:proofErr w:type="spellStart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порционировании</w:t>
            </w:r>
            <w:proofErr w:type="spellEnd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14:paraId="6F2F688A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ведении расчетов с потребителями.</w:t>
            </w:r>
          </w:p>
          <w:p w14:paraId="08CA6BD9" w14:textId="77777777" w:rsidR="00FD7840" w:rsidRPr="00FD7840" w:rsidRDefault="00FD7840" w:rsidP="00FD784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D7840" w:rsidRPr="00FD7840" w14:paraId="0DF4D05F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B93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8C8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в соответствии с инструкциями и регламентами;</w:t>
            </w:r>
          </w:p>
          <w:p w14:paraId="2C520D74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14:paraId="62DAEB16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79A3EE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их выбор в соответствии с технологическими требованиями;</w:t>
            </w:r>
          </w:p>
          <w:p w14:paraId="6C929B61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4F5FC1BD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14:paraId="27983FE9" w14:textId="77777777" w:rsidR="00FD7840" w:rsidRPr="00FD7840" w:rsidRDefault="00FD7840" w:rsidP="00FD78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оценивать качество, </w:t>
            </w:r>
            <w:proofErr w:type="spellStart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14:paraId="16D895BA" w14:textId="77777777" w:rsidR="00FD7840" w:rsidRPr="00FD7840" w:rsidRDefault="00FD7840" w:rsidP="00FD78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840" w:rsidRPr="00FD7840" w14:paraId="32316F8D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9126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0F7" w14:textId="77777777" w:rsidR="00FD7840" w:rsidRPr="00FD7840" w:rsidRDefault="00FD7840" w:rsidP="00FD78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системы анализа, оценки и </w:t>
            </w:r>
            <w:proofErr w:type="gram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 опасными</w:t>
            </w:r>
            <w:proofErr w:type="gram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факторами (системы ХАССП);</w:t>
            </w:r>
          </w:p>
          <w:p w14:paraId="1D308C7C" w14:textId="77777777" w:rsidR="00FD7840" w:rsidRPr="00FD7840" w:rsidRDefault="00FD7840" w:rsidP="00FD78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 ухода за ними;</w:t>
            </w:r>
          </w:p>
          <w:p w14:paraId="6A8A21F9" w14:textId="77777777" w:rsidR="00FD7840" w:rsidRPr="00FD7840" w:rsidRDefault="00FD7840" w:rsidP="00FD78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14:paraId="50463EBF" w14:textId="77777777" w:rsidR="00FD7840" w:rsidRPr="00FD7840" w:rsidRDefault="00FD7840" w:rsidP="00FD78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14:paraId="31E217CE" w14:textId="77777777" w:rsidR="00FD7840" w:rsidRPr="00FD7840" w:rsidRDefault="00FD7840" w:rsidP="00FD78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 и способов сервировки стола, презентации супов, горячих блюд, кулинарных изделий, закусок;</w:t>
            </w:r>
          </w:p>
          <w:p w14:paraId="49B7FB53" w14:textId="77777777" w:rsidR="00FD7840" w:rsidRPr="00FD7840" w:rsidRDefault="00FD7840" w:rsidP="00FD784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D914A3E" w14:textId="77777777" w:rsidR="00FD7840" w:rsidRPr="00FD7840" w:rsidRDefault="00FD7840" w:rsidP="00FD7840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9D9F415" w14:textId="77777777" w:rsidR="00FD7840" w:rsidRPr="00FD7840" w:rsidRDefault="00FD7840" w:rsidP="00FD7840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758F02" w14:textId="77777777" w:rsidR="00FD7840" w:rsidRPr="00FD7840" w:rsidRDefault="00FD7840" w:rsidP="00FD7840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DFC4793" w14:textId="77777777" w:rsidR="00FD7840" w:rsidRPr="00FD7840" w:rsidRDefault="00FD7840" w:rsidP="00FD78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789"/>
      </w:tblGrid>
      <w:tr w:rsidR="00FD7840" w:rsidRPr="00FD7840" w14:paraId="65E4C9D2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9204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575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D7840" w:rsidRPr="00FD7840" w14:paraId="3CFDE30A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61EC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4C09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D7840" w:rsidRPr="00FD7840" w14:paraId="3095E6FA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D484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BCA5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D7840" w:rsidRPr="00FD7840" w14:paraId="6E64EDF9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C0EB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9E68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D7840" w:rsidRPr="00FD7840" w14:paraId="396F2DC8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5368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90A0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D7840" w:rsidRPr="00FD7840" w14:paraId="0EA0C5EC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B9B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143B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D7840" w:rsidRPr="00FD7840" w14:paraId="2B3CB5D2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A1D6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63F0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D7840" w:rsidRPr="00FD7840" w14:paraId="3AF77A77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05A4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41F0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D7840" w:rsidRPr="00FD7840" w14:paraId="7238DB65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FEBF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C539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D7840" w:rsidRPr="00FD7840" w14:paraId="047CF072" w14:textId="77777777" w:rsidTr="00FD78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AAB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2.8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808" w14:textId="77777777" w:rsidR="00FD7840" w:rsidRPr="00FD7840" w:rsidRDefault="00FD7840" w:rsidP="00FD78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4820E81B" w14:textId="77777777" w:rsidR="00FD7840" w:rsidRPr="00FD7840" w:rsidRDefault="00FD7840" w:rsidP="00FD784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1753178" w14:textId="77777777" w:rsidR="00FD7840" w:rsidRPr="00FD7840" w:rsidRDefault="00FD7840" w:rsidP="00FD784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7F7A461" w14:textId="77777777" w:rsidR="00FD7840" w:rsidRPr="00FD7840" w:rsidRDefault="00FD7840" w:rsidP="00FD784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639"/>
      </w:tblGrid>
      <w:tr w:rsidR="00FD7840" w:rsidRPr="00FD7840" w14:paraId="1027451E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AA1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CA2E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D7840" w:rsidRPr="00FD7840" w14:paraId="720EE94D" w14:textId="77777777" w:rsidTr="00FD7840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53C8" w14:textId="73CEAD4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0F3A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7840" w:rsidRPr="00FD7840" w14:paraId="6EE9F142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28E2" w14:textId="71CB629B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DF4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7840" w:rsidRPr="00FD7840" w14:paraId="3F8A448C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87D" w14:textId="2292C9E0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275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D7840" w:rsidRPr="00FD7840" w14:paraId="38E2DE98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7405" w14:textId="745749B3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B065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D7840" w:rsidRPr="00FD7840" w14:paraId="2A0BD49E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4721" w14:textId="53B34220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BBFF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7840" w:rsidRPr="00FD7840" w14:paraId="730B54FF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6F8" w14:textId="1EFCA742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C34" w14:textId="2764A43F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применять стандарты антикоррупционного поведения.</w:t>
            </w:r>
          </w:p>
        </w:tc>
      </w:tr>
      <w:tr w:rsidR="00FD7840" w:rsidRPr="00FD7840" w14:paraId="7699A2AE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C03D" w14:textId="5DA95C73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928A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D7840" w:rsidRPr="00FD7840" w14:paraId="597C2E68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D26F" w14:textId="454CA0F0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FBD0" w14:textId="77777777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D7840" w:rsidRPr="00FD7840" w14:paraId="1B96A965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2F70" w14:textId="27C6E604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A57D" w14:textId="48EAE0AF" w:rsidR="00FD7840" w:rsidRPr="00FD7840" w:rsidRDefault="00FD7840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 w:rsidR="008C1FB6">
              <w:rPr>
                <w:rFonts w:ascii="Times New Roman" w:eastAsia="MS Mincho" w:hAnsi="Times New Roman" w:cs="Times New Roman"/>
                <w:sz w:val="28"/>
                <w:szCs w:val="28"/>
              </w:rPr>
              <w:t>ах</w:t>
            </w:r>
          </w:p>
        </w:tc>
      </w:tr>
      <w:tr w:rsidR="00FD7840" w:rsidRPr="00FD7840" w14:paraId="2A8ECA19" w14:textId="77777777" w:rsidTr="00FD78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3A44" w14:textId="1472DE3B" w:rsidR="00FD7840" w:rsidRPr="00FD7840" w:rsidRDefault="00FD7840" w:rsidP="00FD78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3E52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FD784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3D9" w14:textId="4DCFF7B5" w:rsidR="00FD7840" w:rsidRPr="00FD7840" w:rsidRDefault="008C1FB6" w:rsidP="00FD7840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</w:t>
            </w:r>
            <w:r w:rsidR="00FD7840" w:rsidRPr="00FD7840">
              <w:rPr>
                <w:rFonts w:ascii="Times New Roman" w:eastAsia="MS Mincho" w:hAnsi="Times New Roman" w:cs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42EBF8C0" w14:textId="77777777" w:rsidR="00FD7840" w:rsidRPr="00FD7840" w:rsidRDefault="00FD7840" w:rsidP="00FD7840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71B2A527" w14:textId="77777777" w:rsidR="00FD7840" w:rsidRPr="00FD7840" w:rsidRDefault="00FD7840" w:rsidP="00FD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6CD57" w14:textId="1C95AE5C" w:rsidR="00FD7840" w:rsidRPr="00FD7840" w:rsidRDefault="003E5208" w:rsidP="00FD7840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(у</w:t>
      </w:r>
      <w:r w:rsidR="00FD7840" w:rsidRPr="00FD7840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чебная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FD7840" w:rsidRPr="00FD7840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по ПМ.02</w:t>
      </w:r>
    </w:p>
    <w:p w14:paraId="01B06C55" w14:textId="77777777" w:rsidR="00FD7840" w:rsidRPr="00FD7840" w:rsidRDefault="00FD7840" w:rsidP="00FD7840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Виды работ: </w:t>
      </w:r>
    </w:p>
    <w:p w14:paraId="6838B7BE" w14:textId="08124543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наличия, выбор в соответствии с техноло</w:t>
      </w:r>
      <w:r w:rsidR="000B65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гическими требованиями, оценка </w:t>
      </w: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14:paraId="62EDDD13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Оформление заявок на продукты, расходные материалы, необходимые для приготовления горячих блюд, кулинарных изделий, закусок.</w:t>
      </w:r>
    </w:p>
    <w:p w14:paraId="5A4705B5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Проверка соответствия количества и качества поступивших продуктов накладной. </w:t>
      </w:r>
    </w:p>
    <w:p w14:paraId="71B2C87E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Выбор, подготовка пряностей, приправ, </w:t>
      </w: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специий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(вручную и механическим способом) с учетом их сочетаемости с основным продуктом.</w:t>
      </w:r>
    </w:p>
    <w:p w14:paraId="72C27E82" w14:textId="22FC401F" w:rsidR="00FD7840" w:rsidRPr="00FD7840" w:rsidRDefault="000B65B1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Взвешивание </w:t>
      </w:r>
      <w:r w:rsidR="00FD7840"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</w:r>
    </w:p>
    <w:p w14:paraId="2A7C416E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Выбор, применение, комбинирование методов приготовления супов, горячих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14:paraId="7BE6EAB4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14:paraId="64C7021C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</w:r>
      <w:r w:rsidRPr="00FD7840">
        <w:rPr>
          <w:rFonts w:ascii="Times New Roman" w:eastAsia="Times New Roman" w:hAnsi="Times New Roman" w:cs="Times New Roman"/>
          <w:sz w:val="28"/>
          <w:szCs w:val="28"/>
        </w:rPr>
        <w:t>правилами техники безопасности пожаробезопасности, охраны труда</w:t>
      </w: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41A8DCCA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качества готовых супов, горячих блюд, кулинарных изделий, закусок перед отпуском, упаковкой на вынос.</w:t>
      </w:r>
    </w:p>
    <w:p w14:paraId="062B0B73" w14:textId="7B9445A0" w:rsidR="00FD7840" w:rsidRPr="00FD7840" w:rsidRDefault="000B65B1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Хранение с учетом </w:t>
      </w:r>
      <w:r w:rsidR="00FD7840"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температуры подачи супов, горячих блюд, кулинарных изделий, закусок на раздаче.</w:t>
      </w:r>
    </w:p>
    <w:p w14:paraId="3C62FAFE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</w:p>
    <w:p w14:paraId="3C43AF4D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</w:r>
    </w:p>
    <w:p w14:paraId="0BA8EC53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</w:r>
    </w:p>
    <w:p w14:paraId="6A7EED56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Разогрев охлажденных, замороженных готовых блюд, кулинарных изделий, закусок с учетом требований к безопасности готовой продукции.</w:t>
      </w:r>
    </w:p>
    <w:p w14:paraId="2263FD7F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 контейнеров, упаковочных материалов, </w:t>
      </w: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(комплектование), эстетичная упаковка готовых горячих блюд, кулинарных изделий, закусок на вынос и для транспортирования.</w:t>
      </w:r>
    </w:p>
    <w:p w14:paraId="7100B146" w14:textId="6B67650F" w:rsidR="00FD7840" w:rsidRPr="00FD7840" w:rsidRDefault="000B65B1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</w:t>
      </w:r>
      <w:r w:rsidR="00FD7840"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стоимости супов, горячих блюд, кулинарных изделий, закусок.</w:t>
      </w:r>
    </w:p>
    <w:p w14:paraId="429DB6DA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sz w:val="28"/>
          <w:szCs w:val="28"/>
          <w:lang w:eastAsia="ru-RU"/>
        </w:rPr>
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14:paraId="377C9CBE" w14:textId="77777777" w:rsidR="00FD7840" w:rsidRPr="00FD7840" w:rsidRDefault="00FD7840" w:rsidP="00FD784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840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14:paraId="4295ECCE" w14:textId="2C5A6BEA" w:rsidR="00FD7840" w:rsidRPr="000B65B1" w:rsidRDefault="00FD7840" w:rsidP="000B65B1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B65B1">
        <w:rPr>
          <w:sz w:val="28"/>
          <w:szCs w:val="28"/>
        </w:rPr>
        <w:t>Проведение текущей уборки рабочего места повара в соответствии с инструкциями и регламентами, стандартами чистоты:</w:t>
      </w:r>
      <w:r w:rsidR="000B65B1" w:rsidRPr="000B65B1">
        <w:rPr>
          <w:sz w:val="28"/>
          <w:szCs w:val="28"/>
        </w:rPr>
        <w:t xml:space="preserve"> </w:t>
      </w:r>
      <w:r w:rsidRPr="000B65B1">
        <w:rPr>
          <w:sz w:val="28"/>
          <w:szCs w:val="28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</w:p>
    <w:p w14:paraId="0CAA7521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D7840" w:rsidRPr="00FD7840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25C21BF" w14:textId="77777777" w:rsidR="00FD7840" w:rsidRPr="00FD7840" w:rsidRDefault="00FD7840" w:rsidP="00FD784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34" w:type="dxa"/>
        <w:tblCellMar>
          <w:top w:w="6" w:type="dxa"/>
          <w:right w:w="120" w:type="dxa"/>
        </w:tblCellMar>
        <w:tblLook w:val="04A0" w:firstRow="1" w:lastRow="0" w:firstColumn="1" w:lastColumn="0" w:noHBand="0" w:noVBand="1"/>
      </w:tblPr>
      <w:tblGrid>
        <w:gridCol w:w="2297"/>
        <w:gridCol w:w="12411"/>
        <w:gridCol w:w="885"/>
      </w:tblGrid>
      <w:tr w:rsidR="00FD7840" w:rsidRPr="00FD7840" w14:paraId="02137A81" w14:textId="77777777" w:rsidTr="008C1FB6">
        <w:trPr>
          <w:trHeight w:val="649"/>
          <w:tblHeader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5D0D" w14:textId="3E368D3C" w:rsidR="00FD7840" w:rsidRPr="00FD7840" w:rsidRDefault="00FD7840" w:rsidP="00FD7840">
            <w:pPr>
              <w:spacing w:after="200" w:line="254" w:lineRule="auto"/>
              <w:ind w:right="13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Наименование разделов учебной практики, (ПМ), 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98C33" w14:textId="77777777" w:rsidR="00FD7840" w:rsidRPr="00FD7840" w:rsidRDefault="00FD7840" w:rsidP="008C1FB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Содержание учебного материала</w:t>
            </w:r>
          </w:p>
          <w:p w14:paraId="58544E27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784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 </w:t>
            </w:r>
            <w:proofErr w:type="spellStart"/>
            <w:r w:rsidRPr="00FD7840">
              <w:rPr>
                <w:rFonts w:ascii="Times New Roman" w:eastAsia="Calibri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0EE7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Объем часов</w:t>
            </w:r>
          </w:p>
        </w:tc>
      </w:tr>
      <w:tr w:rsidR="00FD7840" w:rsidRPr="00FD7840" w14:paraId="196F595E" w14:textId="77777777" w:rsidTr="00864E9A">
        <w:trPr>
          <w:trHeight w:val="564"/>
        </w:trPr>
        <w:tc>
          <w:tcPr>
            <w:tcW w:w="1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51347B15" w14:textId="7AF8CB06" w:rsidR="00FD7840" w:rsidRPr="00FD7840" w:rsidRDefault="00FD7840" w:rsidP="00FD7840">
            <w:pPr>
              <w:spacing w:after="20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ПМ.02.Приготовление,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8C1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6562C6BE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</w:t>
            </w:r>
          </w:p>
        </w:tc>
      </w:tr>
      <w:tr w:rsidR="00FD7840" w:rsidRPr="00FD7840" w14:paraId="48A79A39" w14:textId="77777777" w:rsidTr="00864E9A">
        <w:trPr>
          <w:trHeight w:val="564"/>
        </w:trPr>
        <w:tc>
          <w:tcPr>
            <w:tcW w:w="1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5FC425AA" w14:textId="18B1E140" w:rsidR="00FD7840" w:rsidRPr="00FD7840" w:rsidRDefault="008C1FB6" w:rsidP="008C1FB6">
            <w:pPr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Раздел 1 </w:t>
            </w:r>
            <w:r w:rsidR="00FD7840" w:rsidRPr="00FD784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Приготовление и подготовка к реализации,   горячих супов и соусов разнообразного ассортимента.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02E5E5A5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D7840" w:rsidRPr="00FD7840" w14:paraId="5AE2D875" w14:textId="77777777" w:rsidTr="008C1FB6">
        <w:trPr>
          <w:trHeight w:val="29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47C9" w14:textId="77777777" w:rsidR="00FD7840" w:rsidRPr="00FD7840" w:rsidRDefault="00FD7840" w:rsidP="00FD7840">
            <w:pPr>
              <w:spacing w:after="20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</w:p>
          <w:p w14:paraId="4AD2DB03" w14:textId="77777777" w:rsidR="00FD7840" w:rsidRPr="00FD7840" w:rsidRDefault="00FD7840" w:rsidP="00FD7840">
            <w:pPr>
              <w:spacing w:after="20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D8A3" w14:textId="77777777" w:rsidR="00FD7840" w:rsidRPr="00FD7840" w:rsidRDefault="00FD7840" w:rsidP="008C1FB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                                                                                                                             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B90D3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FBD8E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D7AE55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799C4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</w:tr>
      <w:tr w:rsidR="00FD7840" w:rsidRPr="00FD7840" w14:paraId="7C99E30A" w14:textId="77777777" w:rsidTr="008C1FB6">
        <w:trPr>
          <w:trHeight w:val="1113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6DBB1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76F14F" w14:textId="294B7B0B" w:rsidR="00FD7840" w:rsidRPr="00FD7840" w:rsidRDefault="00FD7840" w:rsidP="008C1FB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1. 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 для горячих блюд в соответствии с инструкциями и регламентами.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Приготовление бульонов. Пассерование овощей; тушение квашеной капусты, свёклы; </w:t>
            </w:r>
            <w:proofErr w:type="spellStart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припускание</w:t>
            </w:r>
            <w:proofErr w:type="spellEnd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огурцов. Заправо</w:t>
            </w:r>
            <w:r w:rsidR="003E5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чные супы: щи из свежей </w:t>
            </w:r>
            <w:proofErr w:type="spellStart"/>
            <w:proofErr w:type="gramStart"/>
            <w:r w:rsidR="003E52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капусты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,борщ</w:t>
            </w:r>
            <w:proofErr w:type="spellEnd"/>
            <w:proofErr w:type="gramEnd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украинский; рассольник ленинградский. Режим тепловой обработки, норма выхода, бракераж, современный дизайн подачи, температура подачи. Требования к качеству, сроки хранения Режим тепловой обработки, норма выхода, бракераж. Требования к качеству, сроки хранения.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1465FF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840" w:rsidRPr="00FD7840" w14:paraId="1DFEF8B5" w14:textId="77777777" w:rsidTr="008C1FB6">
        <w:trPr>
          <w:trHeight w:val="852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7FD21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B6A0" w14:textId="77777777" w:rsidR="00FD7840" w:rsidRPr="00FD7840" w:rsidRDefault="00FD7840" w:rsidP="008C1FB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Организация рабочего   места, подготовка оборудования, производственного инвентаря и посуды.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Заправочные супы: солянка домашняя, сборная мясная.</w:t>
            </w: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Холодные супы: окрошка, разновидности. Режим тепловой обработки, норма выхода, бракераж, современный дизайн подачи, температура подачи. Требования к качеству, сроки хранения.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8F795" w14:textId="77777777" w:rsidR="00FD7840" w:rsidRPr="00FD7840" w:rsidRDefault="00FD7840" w:rsidP="00FD784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FD7840" w:rsidRPr="00FD7840" w14:paraId="781CF4A7" w14:textId="77777777" w:rsidTr="008C1FB6">
        <w:trPr>
          <w:trHeight w:val="1025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E89B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36CA2" w14:textId="77777777" w:rsidR="00FD7840" w:rsidRPr="00FD7840" w:rsidRDefault="00FD7840" w:rsidP="008C1FB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Организация рабочего   места, подготовка оборудования, производственного инвентаря и посуды. 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Супы молочные, разновидности. Супы-пюре из овощей, разновидности.  Режим тепловой обработки, норма выхода, бракераж, правила сервировки, температура подачи. Требования к качеству, сроки хранения.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5306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</w:tr>
      <w:tr w:rsidR="00FD7840" w:rsidRPr="00FD7840" w14:paraId="53EBC408" w14:textId="77777777" w:rsidTr="008C1FB6">
        <w:trPr>
          <w:trHeight w:val="284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A508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C8D8" w14:textId="77777777" w:rsidR="00FD7840" w:rsidRPr="00FD7840" w:rsidRDefault="00FD7840" w:rsidP="008C1FB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рабочего   места, подготовка оборудования, производственного инвентаря и посуды.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Соусы мясные красные: соус красный основной, соус коричневый </w:t>
            </w:r>
            <w:proofErr w:type="spellStart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шофруа</w:t>
            </w:r>
            <w:proofErr w:type="spellEnd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Соусы белые на мясном и рыбном бульоне, соус белый </w:t>
            </w:r>
            <w:proofErr w:type="spellStart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шофруа</w:t>
            </w:r>
            <w:proofErr w:type="spellEnd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Соусы сметанные, соусы сливочные, соус </w:t>
            </w:r>
            <w:proofErr w:type="spellStart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Бермонте</w:t>
            </w:r>
            <w:proofErr w:type="spellEnd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соус, сметанный для овощных салатов, соус бешамель. Режим тепловой обработки, бракераж, температура подачи. Требования к качеству, сроки хранения.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F55D" w14:textId="77777777" w:rsidR="00FD7840" w:rsidRPr="00FD7840" w:rsidRDefault="00FD7840" w:rsidP="00FD7840">
            <w:pPr>
              <w:spacing w:after="20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</w:tr>
      <w:tr w:rsidR="00FD7840" w:rsidRPr="00FD7840" w14:paraId="226BBB4D" w14:textId="77777777" w:rsidTr="008C1FB6">
        <w:trPr>
          <w:trHeight w:val="79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392E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83" w:type="dxa"/>
            </w:tcMar>
            <w:hideMark/>
          </w:tcPr>
          <w:p w14:paraId="33BA5E1F" w14:textId="77777777" w:rsidR="00FD7840" w:rsidRPr="00FD7840" w:rsidRDefault="00FD7840" w:rsidP="008C1FB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рабочего   места, подготовка оборудования, производственного инвентаря и посуды.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Масляные смеси, разновидности.</w:t>
            </w: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рабочего   места, подготовка оборудования, производственного инвентаря и посуды.</w:t>
            </w:r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Соусы холодные: соус майонез и его производные (айоли, мантильи, тартар с корнишонами, с зеленью). Маринады овощные, разновидности. Заправки на растительном масле, соус хрен, соус «</w:t>
            </w:r>
            <w:proofErr w:type="spellStart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Сайбон</w:t>
            </w:r>
            <w:proofErr w:type="spellEnd"/>
            <w:r w:rsidRPr="00FD78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Соусы сладкие, разновидности.  Режим тепловой обработки, бракераж, температура подачи. Требования к качеству, сроки хранения.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83" w:type="dxa"/>
            </w:tcMar>
          </w:tcPr>
          <w:p w14:paraId="0FB99EE3" w14:textId="77777777" w:rsidR="00FD7840" w:rsidRPr="00FD7840" w:rsidRDefault="00FD7840" w:rsidP="00FD7840">
            <w:pPr>
              <w:spacing w:after="200" w:line="254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40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  <w:p w14:paraId="5F1112DA" w14:textId="77777777" w:rsidR="00FD7840" w:rsidRPr="00FD7840" w:rsidRDefault="00FD7840" w:rsidP="00FD7840">
            <w:pPr>
              <w:spacing w:after="200" w:line="254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D0B5D" w14:textId="77777777" w:rsidR="00FD7840" w:rsidRPr="00FD7840" w:rsidRDefault="00FD7840" w:rsidP="00FD7840">
            <w:pPr>
              <w:spacing w:after="200" w:line="254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79C447" w14:textId="77777777" w:rsidR="00FD7840" w:rsidRPr="00FD7840" w:rsidRDefault="00FD7840" w:rsidP="00FD7840">
            <w:pPr>
              <w:spacing w:after="200" w:line="254" w:lineRule="auto"/>
              <w:ind w:righ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7840" w:rsidRPr="00FD7840" w14:paraId="4F08ADEC" w14:textId="77777777" w:rsidTr="008C1FB6">
        <w:trPr>
          <w:trHeight w:val="61"/>
        </w:trPr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D34D8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83" w:type="dxa"/>
            </w:tcMar>
            <w:hideMark/>
          </w:tcPr>
          <w:p w14:paraId="21E0FAF8" w14:textId="77777777" w:rsidR="00FD7840" w:rsidRPr="00FD7840" w:rsidRDefault="00FD7840" w:rsidP="00FD784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B05088F" w14:textId="77777777" w:rsidR="00FD7840" w:rsidRPr="00FD7840" w:rsidRDefault="00FD7840" w:rsidP="00FD7840">
      <w:pPr>
        <w:spacing w:after="0" w:line="256" w:lineRule="auto"/>
        <w:ind w:right="136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15705" w:type="dxa"/>
        <w:tblLayout w:type="fixed"/>
        <w:tblLook w:val="04A0" w:firstRow="1" w:lastRow="0" w:firstColumn="1" w:lastColumn="0" w:noHBand="0" w:noVBand="1"/>
      </w:tblPr>
      <w:tblGrid>
        <w:gridCol w:w="1810"/>
        <w:gridCol w:w="312"/>
        <w:gridCol w:w="12583"/>
        <w:gridCol w:w="291"/>
        <w:gridCol w:w="559"/>
        <w:gridCol w:w="150"/>
      </w:tblGrid>
      <w:tr w:rsidR="00FD7840" w:rsidRPr="00FD7840" w14:paraId="3B31DD01" w14:textId="77777777" w:rsidTr="008C1FB6">
        <w:trPr>
          <w:gridAfter w:val="1"/>
          <w:wAfter w:w="150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6EF" w14:textId="3F27AEB6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840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разделов учебной практики, </w:t>
            </w: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AE9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840">
              <w:rPr>
                <w:rFonts w:ascii="Times New Roman" w:hAnsi="Times New Roman"/>
                <w:b/>
                <w:sz w:val="16"/>
                <w:szCs w:val="16"/>
              </w:rPr>
              <w:t>Содержание учебного материала</w:t>
            </w:r>
          </w:p>
          <w:p w14:paraId="157DAF8E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840">
              <w:rPr>
                <w:rFonts w:ascii="Times New Roman" w:hAnsi="Times New Roman"/>
                <w:b/>
                <w:sz w:val="16"/>
                <w:szCs w:val="16"/>
              </w:rPr>
              <w:t xml:space="preserve">11 </w:t>
            </w:r>
            <w:proofErr w:type="spellStart"/>
            <w:r w:rsidRPr="00FD7840">
              <w:rPr>
                <w:rFonts w:ascii="Times New Roman" w:hAnsi="Times New Roman"/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8513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D7840">
              <w:rPr>
                <w:rFonts w:ascii="Times New Roman" w:hAnsi="Times New Roman"/>
                <w:b/>
                <w:sz w:val="16"/>
                <w:szCs w:val="16"/>
              </w:rPr>
              <w:t>Обьем</w:t>
            </w:r>
            <w:proofErr w:type="spellEnd"/>
            <w:r w:rsidRPr="00FD7840">
              <w:rPr>
                <w:rFonts w:ascii="Times New Roman" w:hAnsi="Times New Roman"/>
                <w:b/>
                <w:sz w:val="16"/>
                <w:szCs w:val="16"/>
              </w:rPr>
              <w:t xml:space="preserve"> часов</w:t>
            </w:r>
          </w:p>
        </w:tc>
      </w:tr>
      <w:tr w:rsidR="00FD7840" w:rsidRPr="00FD7840" w14:paraId="50773C1A" w14:textId="77777777" w:rsidTr="008C1FB6">
        <w:trPr>
          <w:gridAfter w:val="1"/>
          <w:wAfter w:w="150" w:type="dxa"/>
        </w:trPr>
        <w:tc>
          <w:tcPr>
            <w:tcW w:w="1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7EDC699" w14:textId="699D1A94" w:rsidR="00FD7840" w:rsidRPr="00FD7840" w:rsidRDefault="008C1FB6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 </w:t>
            </w:r>
            <w:r w:rsidR="00FD7840" w:rsidRPr="00FD7840">
              <w:rPr>
                <w:rFonts w:ascii="Times New Roman" w:hAnsi="Times New Roman"/>
                <w:b/>
                <w:i/>
                <w:color w:val="000000"/>
                <w:sz w:val="28"/>
              </w:rPr>
              <w:t xml:space="preserve"> Организация  приготовления, процессы  приготовления, подготовка к реализации горячих блюд и гарниров  из овощей, грибов, круп, бобовых, макаронных изделий разнообразного  ассортимента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7E893B5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840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D7840" w:rsidRPr="00FD7840" w14:paraId="5CAD9E17" w14:textId="77777777" w:rsidTr="008C1FB6">
        <w:trPr>
          <w:gridAfter w:val="1"/>
          <w:wAfter w:w="150" w:type="dxa"/>
          <w:trHeight w:val="21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7E0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B76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BD3" w14:textId="77777777" w:rsidR="00FD7840" w:rsidRPr="00FD7840" w:rsidRDefault="00FD7840" w:rsidP="00FD78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7840" w:rsidRPr="00FD7840" w14:paraId="66BD9C79" w14:textId="77777777" w:rsidTr="008C1FB6">
        <w:trPr>
          <w:gridAfter w:val="1"/>
          <w:wAfter w:w="150" w:type="dxa"/>
          <w:trHeight w:val="10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A4A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BDF" w14:textId="528441B2" w:rsidR="00FD7840" w:rsidRPr="00FD7840" w:rsidRDefault="00FD7840" w:rsidP="00FD7840">
            <w:pPr>
              <w:numPr>
                <w:ilvl w:val="0"/>
                <w:numId w:val="12"/>
              </w:numPr>
              <w:ind w:left="34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безопасности, санитарным требованиям, организация рабочего м</w:t>
            </w:r>
            <w:r w:rsidR="003E5208">
              <w:rPr>
                <w:rFonts w:ascii="Times New Roman" w:hAnsi="Times New Roman"/>
                <w:sz w:val="24"/>
                <w:szCs w:val="24"/>
              </w:rPr>
              <w:t xml:space="preserve">еста, подготовка оборудования, </w:t>
            </w:r>
            <w:r w:rsidRPr="00FD7840">
              <w:rPr>
                <w:rFonts w:ascii="Times New Roman" w:hAnsi="Times New Roman"/>
                <w:sz w:val="24"/>
                <w:szCs w:val="24"/>
              </w:rPr>
              <w:t>производственного инвент</w:t>
            </w:r>
            <w:r w:rsidR="003E5208">
              <w:rPr>
                <w:rFonts w:ascii="Times New Roman" w:hAnsi="Times New Roman"/>
                <w:sz w:val="24"/>
                <w:szCs w:val="24"/>
              </w:rPr>
              <w:t xml:space="preserve">аря и посуды для горячих блюд, </w:t>
            </w:r>
            <w:r w:rsidRPr="00FD7840">
              <w:rPr>
                <w:rFonts w:ascii="Times New Roman" w:hAnsi="Times New Roman"/>
                <w:sz w:val="24"/>
                <w:szCs w:val="24"/>
              </w:rPr>
              <w:t>в соответствии с инструкциями и регламентами. Приготовление блюд из вареных овощей, картофельное пюре, картофель отварной с зеленью и чесноком с применением сложной нарезки. Картофель в молоке «</w:t>
            </w:r>
            <w:proofErr w:type="spellStart"/>
            <w:r w:rsidRPr="00FD7840">
              <w:rPr>
                <w:rFonts w:ascii="Times New Roman" w:hAnsi="Times New Roman"/>
                <w:sz w:val="24"/>
                <w:szCs w:val="24"/>
              </w:rPr>
              <w:t>Метродотель</w:t>
            </w:r>
            <w:proofErr w:type="spellEnd"/>
            <w:r w:rsidRPr="00FD7840">
              <w:rPr>
                <w:rFonts w:ascii="Times New Roman" w:hAnsi="Times New Roman"/>
                <w:sz w:val="24"/>
                <w:szCs w:val="24"/>
              </w:rPr>
              <w:t>». Режим тепловой обработки, бракераж, современный дизайн подачи, требования к качеству, условия и сроки хранения.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0C53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FD7840" w:rsidRPr="00FD7840" w14:paraId="13E72D35" w14:textId="77777777" w:rsidTr="008C1FB6">
        <w:trPr>
          <w:gridAfter w:val="1"/>
          <w:wAfter w:w="150" w:type="dxa"/>
          <w:trHeight w:val="61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C35F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DF31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2.Организация рабочего места, подготовка оборудования, производственного инвентаря и посуды. Приготовление блюд из жареных овощей с применением сложной нарезки: картофель жареный основным способом, картофель «фри» спираль, стружка. Режим тепловой обработки, бракераж, современный дизайн подачи, требования к качеству, условия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FD0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709678D7" w14:textId="77777777" w:rsidTr="008C1FB6">
        <w:trPr>
          <w:gridAfter w:val="1"/>
          <w:wAfter w:w="150" w:type="dxa"/>
          <w:trHeight w:val="61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F809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A6F" w14:textId="7383C91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3.Организация рабочего места, подготовка оборудования, производственного инвентаря и посуды. Приготовление блюд из жареных овощей: картофель «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рисоли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лапша из </w:t>
            </w:r>
            <w:r w:rsidR="003E5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кабачков, картофель </w:t>
            </w:r>
            <w:proofErr w:type="spellStart"/>
            <w:r w:rsidR="003E5208">
              <w:rPr>
                <w:rFonts w:ascii="Times New Roman" w:hAnsi="Times New Roman"/>
                <w:color w:val="000000"/>
                <w:sz w:val="24"/>
                <w:szCs w:val="24"/>
              </w:rPr>
              <w:t>по-</w:t>
            </w:r>
            <w:proofErr w:type="gramStart"/>
            <w:r w:rsidR="003E5208">
              <w:rPr>
                <w:rFonts w:ascii="Times New Roman" w:hAnsi="Times New Roman"/>
                <w:color w:val="000000"/>
                <w:sz w:val="24"/>
                <w:szCs w:val="24"/>
              </w:rPr>
              <w:t>лионский</w:t>
            </w:r>
            <w:proofErr w:type="spellEnd"/>
            <w:r w:rsidR="003E52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рести</w:t>
            </w:r>
            <w:proofErr w:type="spellEnd"/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по-швейцарски,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сотирование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. Режим тепловой обработки, бракераж, современный дизайн подачи, требования к качеству, условия и сроки хранения.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402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1EF1C67C" w14:textId="77777777" w:rsidTr="008C1FB6">
        <w:trPr>
          <w:gridAfter w:val="1"/>
          <w:wAfter w:w="150" w:type="dxa"/>
          <w:trHeight w:val="615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C152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5250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4.Организация рабочего места, подготовка оборудования, производственного инвентаря и посуды. Приготовление блюд из овощных масс: котлеты морковные, картофельные, капустные.  Зразы, крокеты картофельные, драники.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93A4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2A3D4C6C" w14:textId="77777777" w:rsidTr="008C1FB6">
        <w:trPr>
          <w:gridAfter w:val="1"/>
          <w:wAfter w:w="150" w:type="dxa"/>
          <w:trHeight w:val="6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3699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6439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5.Организация рабочего   места, подготовка оборудования, производственного инвентаря и посуды. Приготовление блюд из тушеных овощей: рагу из овощей, картофель тушеный с грибами. Режим тепловой обработки, бракераж, современный дизайн подачи, требования к качеству, условия и сроки хранения. </w:t>
            </w: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3FB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0A0FAD53" w14:textId="77777777" w:rsidTr="008C1FB6">
        <w:trPr>
          <w:gridAfter w:val="1"/>
          <w:wAfter w:w="150" w:type="dxa"/>
          <w:trHeight w:val="6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9378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19F7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6.Организация рабочего   места, подготовка оборудования, производственного инвентаря и посуды. Приготовление блюд из запеченных овощей: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гратен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кабачков, картофель «дюшес», жульен и его разновидности.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FB7C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6AE7D808" w14:textId="77777777" w:rsidTr="008C1FB6">
        <w:trPr>
          <w:gridAfter w:val="1"/>
          <w:wAfter w:w="150" w:type="dxa"/>
          <w:trHeight w:val="6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480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5095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7.Организация рабочего   места, подготовка оборудования, производственного инвентаря и посуды. Приготовление блюд из фаршированных овощей: перец фаршированный, картофель фаршированный, кабачки и баклажаны фаршированные, грибы фаршированные, голубцы овощные.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32CE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6AC08289" w14:textId="77777777" w:rsidTr="008C1FB6">
        <w:trPr>
          <w:gridAfter w:val="1"/>
          <w:wAfter w:w="150" w:type="dxa"/>
          <w:trHeight w:val="6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AAE2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833B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8.Организация рабочего   места, подготовка оборудования, производственного инвентаря и посуды. Подготовка круп к варке. Каши. Режим тепловой обработки, бракераж, современный дизайн подачи, требования к качеству, условия и сроки хранения.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5430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0EC2B3CF" w14:textId="77777777" w:rsidTr="008C1FB6">
        <w:trPr>
          <w:gridAfter w:val="1"/>
          <w:wAfter w:w="150" w:type="dxa"/>
          <w:trHeight w:val="6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BE72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2535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9.Организация рабочего   места, подготовка оборудования, производственного инвентаря и посуды. Приготовление блюд из каш: запеканка рисовая, крупеник гречневый, биточки манные. Режим тепловой обработки, бракераж, современный дизайн подачи, требования к качеству, условия и сроки хранения.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3D98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0D6D715B" w14:textId="77777777" w:rsidTr="008C1FB6">
        <w:trPr>
          <w:gridAfter w:val="1"/>
          <w:wAfter w:w="150" w:type="dxa"/>
          <w:trHeight w:val="642"/>
        </w:trPr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988" w14:textId="77777777" w:rsidR="00FD7840" w:rsidRPr="00FD7840" w:rsidRDefault="00FD7840" w:rsidP="00FD7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6C20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10.Организация рабочего   места, подготовка оборудования, производственного инвентаря и посуды. Блюда из макаронных изделий. Правила и способы варки. Макароны отварные, разновидности; гнёзда фаршированные;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канелоне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фаршированные. Режим тепловой обработки, бракераж, современный дизайн подачи, требования к качеству, условия и сроки хранения.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D9AC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1B4C4348" w14:textId="77777777" w:rsidTr="008C1FB6">
        <w:trPr>
          <w:tblHeader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84BD" w14:textId="6DF38B42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4D0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разделов учебной практики, </w:t>
            </w: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04DA" w14:textId="77777777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Содержание учебного материала</w:t>
            </w:r>
          </w:p>
          <w:p w14:paraId="3A30EFE5" w14:textId="77777777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4D0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EFB9" w14:textId="6297A075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Обь</w:t>
            </w:r>
            <w:r w:rsidR="008C1FB6" w:rsidRPr="00B564D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proofErr w:type="spellEnd"/>
            <w:r w:rsidRPr="00B564D0">
              <w:rPr>
                <w:rFonts w:ascii="Times New Roman" w:hAnsi="Times New Roman"/>
                <w:b/>
                <w:sz w:val="18"/>
                <w:szCs w:val="18"/>
              </w:rPr>
              <w:t xml:space="preserve"> час</w:t>
            </w:r>
          </w:p>
        </w:tc>
      </w:tr>
      <w:tr w:rsidR="00FD7840" w:rsidRPr="00FD7840" w14:paraId="31138096" w14:textId="77777777" w:rsidTr="008C1FB6"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4CCAEA" w14:textId="31110234" w:rsidR="00FD7840" w:rsidRPr="00FD7840" w:rsidRDefault="008C1FB6" w:rsidP="008C1FB6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</w:pPr>
            <w:r w:rsidRPr="00864E9A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 xml:space="preserve">Раздел 3 </w:t>
            </w:r>
            <w:r w:rsidR="00FD7840" w:rsidRPr="00FD7840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 xml:space="preserve">  Организация  приготовления, процессы  приготовления, подготовка к реализации горячих блюд, кулинарных изделий, закусок из яиц, творога, сыра, муки разнообразного  ассортимента.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21169C5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84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FD7840" w:rsidRPr="00FD7840" w14:paraId="3A7E57C9" w14:textId="77777777" w:rsidTr="00B564D0">
        <w:trPr>
          <w:trHeight w:val="15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C20C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321C" w14:textId="77777777" w:rsidR="00FD7840" w:rsidRPr="00FD7840" w:rsidRDefault="00FD7840" w:rsidP="00FD784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7840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74A" w14:textId="77777777" w:rsidR="00FD7840" w:rsidRPr="00FD7840" w:rsidRDefault="00FD7840" w:rsidP="00FD78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840" w:rsidRPr="00FD7840" w14:paraId="3CF4DF15" w14:textId="77777777" w:rsidTr="008C1FB6">
        <w:trPr>
          <w:trHeight w:val="10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950F" w14:textId="77777777" w:rsidR="00FD7840" w:rsidRPr="00FD7840" w:rsidRDefault="00FD7840" w:rsidP="00FD7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EDC" w14:textId="659AC953" w:rsidR="00FD7840" w:rsidRPr="00FD7840" w:rsidRDefault="00FD7840" w:rsidP="00864E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1.Инстр</w:t>
            </w:r>
            <w:r w:rsidR="000B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уктаж по технике безопасности, </w:t>
            </w: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санитарным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требованиям,  организация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рабочего места, подготовка оборудования,  производственного инвентаря и посуды,  для приготовления блюд из яиц, творога, теста в соответствии с инструкциями и регламентами. Приготовление горячих блюд из яиц: яйца отварные, всмятку в мешочек, вкрутую, яйцо – пашот. Яичница - глазунья натуральная, с гарниром. Приготовление горячих блюд из яиц: омлет фаршированный, разновидности, яйцо с ветчиной на гренках.  Режим тепловой обработки, бракераж, современный дизайн подачи, требования к качеству, условия и сроки хранения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238" w14:textId="77777777" w:rsidR="00FD7840" w:rsidRPr="00FD7840" w:rsidRDefault="00FD7840" w:rsidP="00864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FD7840" w:rsidRPr="00FD7840" w14:paraId="1388AEDD" w14:textId="77777777" w:rsidTr="008C1FB6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013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97" w14:textId="18AA89FC" w:rsidR="00FD7840" w:rsidRPr="00FD7840" w:rsidRDefault="00FD7840" w:rsidP="00864E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Организация рабочего места, подготовка оборудования, производственного инвентаря и посуды. Характеристика блюд из творога. Горячие блюда из творога: сырники из творога, разновидности; запеканка из творога, разновидности.    Приготовление отварных блюд из творога: вареники с творожным фаршем, вареники ленивые. Режим тепловой обработки, бракераж, современный дизайн подачи, требования к качеству, условия и сроки хранения.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0174" w14:textId="77777777" w:rsidR="00FD7840" w:rsidRPr="00FD7840" w:rsidRDefault="00FD7840" w:rsidP="00864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7BAEA3F2" w14:textId="77777777" w:rsidTr="008C1FB6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117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BCA" w14:textId="2EA8904E" w:rsidR="00FD7840" w:rsidRPr="00FD7840" w:rsidRDefault="00FD7840" w:rsidP="00864E9A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Организация рабочего места, подготовка оборудования, производственного инвентаря и посуды. Дрожжевое тесто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безопарным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способом и изделия из него: пирожки с различными фаршами; пицца, разновидности. Приготовление фаршей: мясной, капустный с яйцом, зелёный лук с яйцом, картофельный с грибами, творожный, рыбный, яблочный. Правила замеса теста, режим тепловой обработки, бракераж, оформление, подача, требования к качеству.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B83C" w14:textId="77777777" w:rsidR="00FD7840" w:rsidRPr="00FD7840" w:rsidRDefault="00FD7840" w:rsidP="00864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4308BDF0" w14:textId="77777777" w:rsidTr="008C1FB6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60F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440F" w14:textId="77777777" w:rsidR="00FD7840" w:rsidRPr="00FD7840" w:rsidRDefault="00FD7840" w:rsidP="00864E9A">
            <w:pPr>
              <w:spacing w:after="23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4 .Организация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рабочего места, подготовка оборудования, производственного инвентаря и посуды. Тесто для блинов и оладий. Изделия региональной и национальной кухонь.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Бездрожжевое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(пресное) тесто. Блинчики с различными фаршами. Правила замеса теста, режим тепловой обработки, бракераж, современный дизайн подачи, требования к качеству.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1F9" w14:textId="77777777" w:rsidR="00FD7840" w:rsidRPr="00FD7840" w:rsidRDefault="00FD7840" w:rsidP="00864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5458540F" w14:textId="77777777" w:rsidTr="008C1FB6">
        <w:trPr>
          <w:trHeight w:val="6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7AB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FE6" w14:textId="77777777" w:rsidR="00FD7840" w:rsidRPr="00FD7840" w:rsidRDefault="00FD7840" w:rsidP="00864E9A">
            <w:pPr>
              <w:spacing w:after="23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Организация рабочего места, подготовка оборудования, производственного инвентаря и посуды.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Бездрожжевое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(пресное) тесто. Тесто для лапши, вареников, пельменей, пасты. Правила замеса теста, режим тепловой обработки, бракераж, современный дизайн подачи, требования к качеству. Приготовление блюд из сыра: сырные крокеты, сырные палочки, сырные корзинки, сырные шарики  во фритюре.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3029" w14:textId="77777777" w:rsidR="00FD7840" w:rsidRPr="00FD7840" w:rsidRDefault="00FD7840" w:rsidP="00864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</w:tbl>
    <w:p w14:paraId="5B9DA202" w14:textId="77777777" w:rsidR="00FD7840" w:rsidRPr="00FD7840" w:rsidRDefault="00FD7840" w:rsidP="00FD7840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2EE8DAD2" w14:textId="77777777" w:rsidR="00FD7840" w:rsidRPr="00FD7840" w:rsidRDefault="00FD7840" w:rsidP="00FD7840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tbl>
      <w:tblPr>
        <w:tblStyle w:val="aa"/>
        <w:tblW w:w="15705" w:type="dxa"/>
        <w:tblLayout w:type="fixed"/>
        <w:tblLook w:val="04A0" w:firstRow="1" w:lastRow="0" w:firstColumn="1" w:lastColumn="0" w:noHBand="0" w:noVBand="1"/>
      </w:tblPr>
      <w:tblGrid>
        <w:gridCol w:w="1810"/>
        <w:gridCol w:w="13186"/>
        <w:gridCol w:w="709"/>
      </w:tblGrid>
      <w:tr w:rsidR="00FD7840" w:rsidRPr="00FD7840" w14:paraId="5364A1F1" w14:textId="77777777" w:rsidTr="00864E9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AD3" w14:textId="77777777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FBE4" w14:textId="77777777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Содержание учебного материала</w:t>
            </w:r>
          </w:p>
          <w:p w14:paraId="25DC05E3" w14:textId="77777777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4D0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A7D1" w14:textId="77777777" w:rsidR="00FD7840" w:rsidRPr="00B564D0" w:rsidRDefault="00FD7840" w:rsidP="00FD7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564D0">
              <w:rPr>
                <w:rFonts w:ascii="Times New Roman" w:hAnsi="Times New Roman"/>
                <w:b/>
                <w:sz w:val="18"/>
                <w:szCs w:val="18"/>
              </w:rPr>
              <w:t>Обьём</w:t>
            </w:r>
            <w:proofErr w:type="spellEnd"/>
            <w:r w:rsidRPr="00B564D0">
              <w:rPr>
                <w:rFonts w:ascii="Times New Roman" w:hAnsi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FD7840" w:rsidRPr="00FD7840" w14:paraId="0EDA147F" w14:textId="77777777" w:rsidTr="00864E9A">
        <w:tc>
          <w:tcPr>
            <w:tcW w:w="1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19F6593" w14:textId="38C630B4" w:rsidR="00FD7840" w:rsidRPr="00FD7840" w:rsidRDefault="000B65B1" w:rsidP="00FD7840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  <w:t>Раздел 4</w:t>
            </w:r>
            <w:r w:rsidR="00FD7840" w:rsidRPr="00FD7840"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  <w:t>. Организация  приготовления, процессы  приготовления, подготовка к реализации горячих блюд, кулинарных изделий, закусок из рыбы, нерыбного водного сырья разнообразного  ассортимента.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B08776A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84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FD7840" w:rsidRPr="00FD7840" w14:paraId="74D34FE5" w14:textId="77777777" w:rsidTr="00864E9A">
        <w:trPr>
          <w:trHeight w:val="21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0B2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5E39" w14:textId="77777777" w:rsidR="00FD7840" w:rsidRPr="00FD7840" w:rsidRDefault="00FD7840" w:rsidP="00FD7840">
            <w:pPr>
              <w:rPr>
                <w:rFonts w:ascii="Times New Roman" w:hAnsi="Times New Roman"/>
                <w:sz w:val="20"/>
                <w:szCs w:val="20"/>
              </w:rPr>
            </w:pPr>
            <w:r w:rsidRPr="00FD7840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736" w14:textId="77777777" w:rsidR="00FD7840" w:rsidRPr="00FD7840" w:rsidRDefault="00FD7840" w:rsidP="00FD78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840" w:rsidRPr="00FD7840" w14:paraId="663304A4" w14:textId="77777777" w:rsidTr="00864E9A">
        <w:trPr>
          <w:trHeight w:val="10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F901" w14:textId="77777777" w:rsidR="00FD7840" w:rsidRPr="00FD7840" w:rsidRDefault="00FD7840" w:rsidP="00FD7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7C19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1.Инструктаж по технике безопасности, санитарным требованиям, организация рабочего места, подготовка оборудования, производственного инвентаря и посуды.  Приготовление рыбы отварной. Приготовление рыбы припущенной. Приготовление рыбы жареной: рыба жареная основным способом, рыба жареная по-ленинградски, рыба жареная с лимоном (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линьер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). Бракераж, правила хранения, требования к качеству готовых блюд из рыбы, элементы оформления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91AA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FD7840" w:rsidRPr="00FD7840" w14:paraId="32C2C8AF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845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5019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Организация рабочего места, подготовка оборудования, производственного инвентаря и посуды. Приготовление рыбы жареная во фритюре: рыба жареная в тесте (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орли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кольбер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. Приготовление рыбы запеченной. Приготовление блюд из запеченной рыбы: рыба по-московски, рыба по-русски. Способы запекания: в фольге, в листьях, в соленой горке.  Бракераж, правила хранения, требования к качеству готовых блюд из рыбы, элементы оформления.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B18B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29AD4457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B56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350" w14:textId="2522EE83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 Организация рабочего места, подготовка оборудования, производственного инвентаря и посуды. Приготовление блюд из тушеной рыбы: рыба, тушенная в томате с овощами, в молоке с луком.  Приготовление сложных блюд из рыбы:</w:t>
            </w:r>
            <w:r w:rsidR="000B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медальоны, «бабочка”, «подушка</w:t>
            </w: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B6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Подбор гарнира и соуса.  Бракераж, правила хранения, требования к качеству готовых блюд из рыбы, элементы оформления.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B49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1CBE98D4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8C1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5B6F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Организация рабочего места, подготовка оборудования, производственного инвентаря и посуды. Приготовление рыбы фаршированной, разновидности. Приготовление блюд из рыбной котлетной массы: котлеты, биточки, тефтели Способы приготовления, подбор гарнира, соуса. Бракераж, правила хранения, требования к качеству готовых блюд из рыбы, элементы оформления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8CF5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35FC890C" w14:textId="77777777" w:rsidTr="00864E9A">
        <w:trPr>
          <w:trHeight w:val="6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060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0807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5. Организация рабочего места, подготовка оборудования, производственного инвентаря и посуды. Приготовление блюд из рыбной котлетной массы: рулет, тельное, зразы рыбные. Приготовление блюд из морепродуктов и нерыбного водного сырья. Приготовление суши, роллы разновидности. Бракераж, правила хранения, требования к качеству готовых блюд из рыбы, элементы оформления.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D69F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</w:tbl>
    <w:p w14:paraId="342271CB" w14:textId="77777777" w:rsidR="00FD7840" w:rsidRPr="00FD7840" w:rsidRDefault="00FD7840" w:rsidP="00FD7840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87449D2" w14:textId="77777777" w:rsidR="00FD7840" w:rsidRPr="00FD7840" w:rsidRDefault="00FD7840" w:rsidP="00FD7840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040C54C" w14:textId="77777777" w:rsidR="00FD7840" w:rsidRPr="00FD7840" w:rsidRDefault="00FD7840" w:rsidP="00FD7840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FDDBD71" w14:textId="77777777" w:rsidR="00FD7840" w:rsidRPr="00FD7840" w:rsidRDefault="00FD7840" w:rsidP="00FD7840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a"/>
        <w:tblW w:w="15705" w:type="dxa"/>
        <w:tblLayout w:type="fixed"/>
        <w:tblLook w:val="04A0" w:firstRow="1" w:lastRow="0" w:firstColumn="1" w:lastColumn="0" w:noHBand="0" w:noVBand="1"/>
      </w:tblPr>
      <w:tblGrid>
        <w:gridCol w:w="1810"/>
        <w:gridCol w:w="13044"/>
        <w:gridCol w:w="851"/>
      </w:tblGrid>
      <w:tr w:rsidR="00FD7840" w:rsidRPr="00FD7840" w14:paraId="13CD35B6" w14:textId="77777777" w:rsidTr="00864E9A">
        <w:trPr>
          <w:tblHeader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0CF" w14:textId="195C00B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84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разделов учебной практики, </w:t>
            </w: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A6FD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840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5EE9FDD1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840">
              <w:rPr>
                <w:rFonts w:ascii="Times New Roman" w:hAnsi="Times New Roman"/>
                <w:b/>
                <w:sz w:val="20"/>
                <w:szCs w:val="20"/>
              </w:rPr>
              <w:t>11кл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26D2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D7840">
              <w:rPr>
                <w:rFonts w:ascii="Times New Roman" w:hAnsi="Times New Roman"/>
                <w:b/>
                <w:sz w:val="20"/>
                <w:szCs w:val="20"/>
              </w:rPr>
              <w:t>Обьём</w:t>
            </w:r>
            <w:proofErr w:type="spellEnd"/>
            <w:r w:rsidRPr="00FD7840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FD7840" w:rsidRPr="00FD7840" w14:paraId="37B206E3" w14:textId="77777777" w:rsidTr="00864E9A">
        <w:tc>
          <w:tcPr>
            <w:tcW w:w="1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4B0391E" w14:textId="52A17257" w:rsidR="00FD7840" w:rsidRPr="00FD7840" w:rsidRDefault="00864E9A" w:rsidP="00FD78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4E9A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Раздел 5</w:t>
            </w:r>
            <w:r w:rsidR="00FD7840" w:rsidRPr="00FD7840">
              <w:rPr>
                <w:rFonts w:ascii="Times New Roman" w:hAnsi="Times New Roman"/>
                <w:b/>
                <w:bCs/>
                <w:i/>
                <w:color w:val="000000"/>
                <w:sz w:val="28"/>
              </w:rPr>
              <w:t>. Организация  приготовления, процессы  приготовления, подготовка к реализации горячих блюд, кулинарных изделий, закусок из мяса,  домашней птицы, дичи, кролика разнообразного  ассортимента.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78C2D48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7840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D7840" w:rsidRPr="00FD7840" w14:paraId="27BD8097" w14:textId="77777777" w:rsidTr="00864E9A">
        <w:trPr>
          <w:trHeight w:val="18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33D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DA9" w14:textId="77777777" w:rsidR="00FD7840" w:rsidRPr="00FD7840" w:rsidRDefault="00FD7840" w:rsidP="00FD7840">
            <w:pPr>
              <w:rPr>
                <w:rFonts w:ascii="Times New Roman" w:hAnsi="Times New Roman"/>
                <w:sz w:val="20"/>
                <w:szCs w:val="20"/>
              </w:rPr>
            </w:pPr>
            <w:r w:rsidRPr="00FD7840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F59" w14:textId="77777777" w:rsidR="00FD7840" w:rsidRPr="00FD7840" w:rsidRDefault="00FD7840" w:rsidP="00FD78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7840" w:rsidRPr="00FD7840" w14:paraId="07FF861D" w14:textId="77777777" w:rsidTr="00864E9A">
        <w:trPr>
          <w:trHeight w:val="10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F0BB" w14:textId="77777777" w:rsidR="00FD7840" w:rsidRPr="00FD7840" w:rsidRDefault="00FD7840" w:rsidP="00FD78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0189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1.Инструктаж по охране труда (правовые нормы, санитарные нормы, технические нормы). Пожарная безопасность. Приготовление отварных блюд из мяса. Приготовление отварных блюд из домашней птицы Подбор гарнира, соуса. Бракераж, требования к качеству, сроки хранения, современный дизайн подачи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C92C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FD7840" w:rsidRPr="00FD7840" w14:paraId="44C1B51B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3F0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013C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2. Организация рабочего места, подготовка оборудования, производственного инвентаря и посуды. Приготовление жареных блюд из мяса: жареные натуральными порционными кусками, жареные мелкими кусками. Требования к качеству, условия и сроки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4F2A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10BEE8DD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526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828F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Организация рабочего места, подготовка оборудования, производственного инвентаря и посуды. Приготовление жареных блюд из мяса: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жареные  панированными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кусками. Приготовление тушеных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блюд  из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мяса. Бракераж, требования к качеству, сроки хранения, современный дизайн подачи.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AD65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77236814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2B7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5471" w14:textId="49E4D670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Организация рабочего места, подготовка оборудования, производственного инвентаря и посуды. Приготовление натураль</w:t>
            </w:r>
            <w:r w:rsidR="000B65B1">
              <w:rPr>
                <w:rFonts w:ascii="Times New Roman" w:hAnsi="Times New Roman"/>
                <w:color w:val="000000"/>
                <w:sz w:val="24"/>
                <w:szCs w:val="24"/>
              </w:rPr>
              <w:t>но-рубленной массы блюд из мяса</w:t>
            </w: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бифштекс, </w:t>
            </w:r>
            <w:proofErr w:type="spell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купаты</w:t>
            </w:r>
            <w:proofErr w:type="spell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, люля-кебаб. Бракераж, требования к качеству, сроки хранения, современный дизайн подачи.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B91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3AF5CFA1" w14:textId="77777777" w:rsidTr="00864E9A">
        <w:trPr>
          <w:trHeight w:val="6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197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BE1B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Организация рабочего места, подготовка оборудования, производственного инвентаря и посуды. 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 тушеных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блюд из мяса: тушеное, шпигованное мясо. Бракераж, требования к качеству, условия и сроки хранения.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D9E4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484E2BDC" w14:textId="77777777" w:rsidTr="00864E9A">
        <w:trPr>
          <w:trHeight w:val="10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820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5CA" w14:textId="77777777" w:rsidR="00FD7840" w:rsidRPr="00FD7840" w:rsidRDefault="00FD7840" w:rsidP="00FD7840">
            <w:pPr>
              <w:spacing w:line="26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Организация рабочего места, подготовка оборудования, производственного инвентаря и посуды. Приготовление   блюд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из  котлетной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массы: биточки, котлеты, зразы, рулеты и разновидности. Бракераж, требования к качеству, сроки хранения, современный дизайн подачи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18C6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  <w:tr w:rsidR="00FD7840" w:rsidRPr="00FD7840" w14:paraId="060BAE16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F25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A1AE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Организация рабочего места, подготовка оборудования, производственного инвентаря и посуды. Приготовление   блюд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из  котлетной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массы из домашней птицы. Бракераж, требования к качеству, сроки хранения, современный дизайн подачи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7822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188571EF" w14:textId="77777777" w:rsidTr="00864E9A">
        <w:trPr>
          <w:trHeight w:val="38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DAE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1BB6" w14:textId="77777777" w:rsidR="00FD7840" w:rsidRPr="00FD7840" w:rsidRDefault="00FD7840" w:rsidP="00FD78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8. Организация рабочего места, подготовка оборудования, производственного инвентаря и посуды. Приготовление запеченных блюд из мяса. Способы запекания. Приготовление   птицы жаренной порционными кусками: котлеты по-киевски, ножки фаршированные различными фаршами. Бракераж, требования к качеству, сроки хранения, современный дизайн подачи.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1B77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24812F9E" w14:textId="77777777" w:rsidTr="00864E9A">
        <w:trPr>
          <w:trHeight w:val="6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F29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D0B8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9. Организация рабочего места, подготовка оборудования, производственного инвентаря и посуды. Приготовление блюд из кур региональной кухни: чахохбили, сациви, цыплята - табака. Приготовление блюд из субпродуктов Бракераж, требования к качеству, сроки хранения, современный дизайн подачи.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011A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  <w:tr w:rsidR="00FD7840" w:rsidRPr="00FD7840" w14:paraId="13D6D2A6" w14:textId="77777777" w:rsidTr="00864E9A">
        <w:trPr>
          <w:trHeight w:val="6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D4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5EFA" w14:textId="77777777" w:rsidR="00FD7840" w:rsidRPr="00FD7840" w:rsidRDefault="00FD7840" w:rsidP="00FD7840">
            <w:pPr>
              <w:spacing w:line="25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Организация рабочего места, подготовка оборудования, производственного инвентаря и посуды. </w:t>
            </w:r>
            <w:proofErr w:type="gramStart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 приготовления</w:t>
            </w:r>
            <w:proofErr w:type="gramEnd"/>
            <w:r w:rsidRPr="00FD7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правила подачи мясных блюд  башкирской кухни. Бракераж, требования к качеству, сроки хранения, современный дизайн подачи.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A556" w14:textId="77777777" w:rsidR="00FD7840" w:rsidRPr="00FD7840" w:rsidRDefault="00FD7840" w:rsidP="00FD78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840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</w:tr>
    </w:tbl>
    <w:p w14:paraId="335BEE44" w14:textId="77777777" w:rsidR="00FD7840" w:rsidRPr="00FD7840" w:rsidRDefault="00FD7840" w:rsidP="00FD7840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FD7840" w:rsidRPr="00FD7840">
          <w:pgSz w:w="16840" w:h="11908" w:orient="landscape"/>
          <w:pgMar w:top="720" w:right="720" w:bottom="720" w:left="720" w:header="720" w:footer="720" w:gutter="0"/>
          <w:cols w:space="720"/>
        </w:sectPr>
      </w:pPr>
    </w:p>
    <w:p w14:paraId="13C8EC29" w14:textId="228BE5B7" w:rsidR="00FD7840" w:rsidRPr="00FD7840" w:rsidRDefault="00FD7840" w:rsidP="00FD78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FD784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4</w:t>
      </w:r>
      <w:r w:rsidRPr="00FD784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 xml:space="preserve"> условия реализации </w:t>
      </w:r>
      <w:proofErr w:type="gramStart"/>
      <w:r w:rsidRPr="00FD784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программы </w:t>
      </w:r>
      <w:r w:rsidR="003E520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по</w:t>
      </w:r>
      <w:proofErr w:type="gramEnd"/>
      <w:r w:rsidR="003E520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практической подготовке </w:t>
      </w:r>
      <w:r w:rsidRPr="00FD784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ПРАКТИКИ</w:t>
      </w:r>
    </w:p>
    <w:p w14:paraId="1E18A695" w14:textId="77777777" w:rsidR="00FD7840" w:rsidRPr="00FD7840" w:rsidRDefault="00FD7840" w:rsidP="00FD78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32BB52C2" w14:textId="77777777" w:rsidR="00FD7840" w:rsidRPr="00FD7840" w:rsidRDefault="00FD7840" w:rsidP="00864E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2B1E5" w14:textId="77777777" w:rsidR="00FD7840" w:rsidRPr="00FD7840" w:rsidRDefault="00FD7840" w:rsidP="00864E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7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FD78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042417ED" w14:textId="77777777" w:rsidR="00FD7840" w:rsidRPr="00FD7840" w:rsidRDefault="00FD7840" w:rsidP="0086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предполагает</w:t>
      </w:r>
      <w:proofErr w:type="gramEnd"/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Pr="00FD7840">
        <w:rPr>
          <w:rFonts w:ascii="Times New Roman" w:eastAsia="MS Mincho" w:hAnsi="Times New Roman" w:cs="Times New Roman"/>
          <w:sz w:val="28"/>
          <w:szCs w:val="28"/>
        </w:rPr>
        <w:t>основного  и вспомогательного технологического оборудования:</w:t>
      </w:r>
    </w:p>
    <w:p w14:paraId="77B69738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32D4296E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10462BD1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6F0BB602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2F5256B3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04D4E121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75CD6921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64471564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60C87A7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79BCE1D7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5E30DC94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138B1420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598FDADA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7ECBC51E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6A560DA0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0255AB8A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2BA27CA4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3945934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D7840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3D2EDE28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A0D7C32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26277F0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69FE9A3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0FD2D595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658648F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D784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8169AF7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643C77B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D784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14873AD" w14:textId="77777777" w:rsidR="00FD7840" w:rsidRPr="00FD7840" w:rsidRDefault="00FD7840" w:rsidP="00864E9A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38AA452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FD784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8CE83A0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D784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59C86EA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D7840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0F0872B" w14:textId="77777777" w:rsidR="00FD7840" w:rsidRPr="00FD7840" w:rsidRDefault="00FD7840" w:rsidP="00864E9A">
      <w:pPr>
        <w:spacing w:after="0" w:line="276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FD784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FD7840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67E2D07" w14:textId="77777777" w:rsidR="00FD7840" w:rsidRPr="00FD7840" w:rsidRDefault="00FD7840" w:rsidP="00864E9A">
      <w:pPr>
        <w:spacing w:after="0"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FD7840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FD7840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5192260F" w14:textId="77777777" w:rsidR="00FD7840" w:rsidRPr="00FD7840" w:rsidRDefault="00FD7840" w:rsidP="0086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ADB7C" w14:textId="77777777" w:rsidR="00FD7840" w:rsidRPr="00FD7840" w:rsidRDefault="00FD7840" w:rsidP="0086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75317E2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механическое технологическое оборудование;</w:t>
      </w:r>
    </w:p>
    <w:p w14:paraId="49C83269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2042C2FC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3C3EF30C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55FEE15C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2E1863A2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78B31630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09673590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577E8E2F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D2175BF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77AEDD9A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A784626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4327D42E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A03C146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2D1A8F18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EF05E70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1663DCE9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101E919E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7FC50BFF" w14:textId="77777777" w:rsidR="00FD7840" w:rsidRPr="00FD7840" w:rsidRDefault="00FD7840" w:rsidP="00FD784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456A3F48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0A7A8F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650C8BC6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2D5B243D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1C8A14ED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785176A0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6840D09C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198FCD83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CCBD017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1FAD05A" w14:textId="77777777" w:rsidR="00FD7840" w:rsidRPr="00FD7840" w:rsidRDefault="00FD7840" w:rsidP="00FD784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E181045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34FF68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5837188A" w14:textId="77777777" w:rsidR="00FD7840" w:rsidRPr="00FD7840" w:rsidRDefault="00FD7840" w:rsidP="00FD784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54B54537" w14:textId="77777777" w:rsidR="00FD7840" w:rsidRPr="00FD7840" w:rsidRDefault="00FD7840" w:rsidP="00FD784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492D3C13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676690B9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64CAF1A8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58A59BD0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645755F9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058A2261" w14:textId="77777777" w:rsidR="00FD7840" w:rsidRPr="00FD7840" w:rsidRDefault="00FD7840" w:rsidP="00FD7840">
      <w:pPr>
        <w:widowControl w:val="0"/>
        <w:numPr>
          <w:ilvl w:val="0"/>
          <w:numId w:val="20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1F558C73" w14:textId="77777777" w:rsidR="00FD7840" w:rsidRPr="00FD7840" w:rsidRDefault="00FD7840" w:rsidP="00FD7840">
      <w:pPr>
        <w:widowControl w:val="0"/>
        <w:numPr>
          <w:ilvl w:val="0"/>
          <w:numId w:val="20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2FF9EDDF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2227528A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разделочных досок (пластик, дерево), мерные стаканы, венчики;</w:t>
      </w:r>
    </w:p>
    <w:p w14:paraId="59963965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7324B98C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62EF123D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089B9B09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549758D2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4D37651A" w14:textId="77777777" w:rsidR="00FD7840" w:rsidRPr="00FD7840" w:rsidRDefault="00FD7840" w:rsidP="00FD784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612E771A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9C066C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52AF3F3D" w14:textId="77777777" w:rsidR="00FD7840" w:rsidRPr="00FD7840" w:rsidRDefault="00FD7840" w:rsidP="00FD784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2819F77B" w14:textId="77777777" w:rsidR="00FD7840" w:rsidRPr="00FD7840" w:rsidRDefault="00FD7840" w:rsidP="00FD784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0737E7E1" w14:textId="77777777" w:rsidR="00FD7840" w:rsidRPr="00FD7840" w:rsidRDefault="00FD7840" w:rsidP="00FD784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14:paraId="06C74D14" w14:textId="77777777" w:rsidR="00FD7840" w:rsidRPr="00FD7840" w:rsidRDefault="00FD7840" w:rsidP="00FD784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26E49D6F" w14:textId="77777777" w:rsidR="00FD7840" w:rsidRPr="00FD7840" w:rsidRDefault="00FD7840" w:rsidP="00FD784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2B786266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4463A9F0" w14:textId="77777777" w:rsidR="00FD7840" w:rsidRPr="00FD7840" w:rsidRDefault="00FD7840" w:rsidP="00FD784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E7B2F95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DD4757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420690C6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10ECD04D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67FFE1AD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5E81A388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2E6B71A6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14:paraId="6AF3AD97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21577437" w14:textId="77777777" w:rsidR="00FD7840" w:rsidRPr="00FD7840" w:rsidRDefault="00FD7840" w:rsidP="00FD7840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33122D49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0120C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14:paraId="0FA14FF9" w14:textId="77777777" w:rsidR="00FD7840" w:rsidRPr="00FD7840" w:rsidRDefault="00FD7840" w:rsidP="00FD7840">
      <w:pPr>
        <w:keepNext/>
        <w:keepLines/>
        <w:widowControl w:val="0"/>
        <w:numPr>
          <w:ilvl w:val="0"/>
          <w:numId w:val="28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6"/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4"/>
    </w:p>
    <w:p w14:paraId="3A85AF5E" w14:textId="77777777" w:rsidR="00FD7840" w:rsidRPr="00FD7840" w:rsidRDefault="00FD7840" w:rsidP="00FD7840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35A56D8F" w14:textId="77777777" w:rsidR="00FD7840" w:rsidRPr="00FD7840" w:rsidRDefault="00FD7840" w:rsidP="00FD7840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7"/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2668DA92" w14:textId="77777777" w:rsidR="00FD7840" w:rsidRPr="00FD7840" w:rsidRDefault="00FD7840" w:rsidP="00FD7840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5"/>
    </w:p>
    <w:p w14:paraId="1F95E1CA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5403D88D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14:paraId="32976EB8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767F45FB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0BACB6C8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издательский центр «Академия», 2018.. – 240с</w:t>
      </w:r>
    </w:p>
    <w:p w14:paraId="7BECCF39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14:paraId="46D6C33B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2014 - 320с.</w:t>
      </w:r>
    </w:p>
    <w:p w14:paraId="380C7C49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2014 - 845с.</w:t>
      </w:r>
    </w:p>
    <w:p w14:paraId="5208CBCB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2014. - 416с.</w:t>
      </w:r>
    </w:p>
    <w:p w14:paraId="367F0B54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14:paraId="42E27486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1997.- 560 с.</w:t>
      </w:r>
    </w:p>
    <w:p w14:paraId="049D1ED0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2014 - 336с </w:t>
      </w:r>
    </w:p>
    <w:p w14:paraId="1AB3B4C8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14:paraId="7B2B1E5D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FD7840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4038E174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FD7840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612DE8CB" w14:textId="77777777" w:rsidR="00FD7840" w:rsidRPr="00FD7840" w:rsidRDefault="00FD7840" w:rsidP="00FD7840">
      <w:pPr>
        <w:widowControl w:val="0"/>
        <w:numPr>
          <w:ilvl w:val="0"/>
          <w:numId w:val="30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FD7840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3948A2CA" w14:textId="77777777" w:rsidR="00FD7840" w:rsidRPr="00FD7840" w:rsidRDefault="00FD7840" w:rsidP="00FD7840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8"/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6"/>
    </w:p>
    <w:p w14:paraId="329A0091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Повар, кондитер, утвержденный приказом Минобрнауки 09.12.2016 г.</w:t>
      </w:r>
    </w:p>
    <w:p w14:paraId="591484B4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0333D8EB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77155595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14:paraId="08812767" w14:textId="77777777" w:rsidR="00FD7840" w:rsidRPr="00FD7840" w:rsidRDefault="00FD7840" w:rsidP="00FD784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5DD13E9B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3F5BB63F" w14:textId="77777777" w:rsidR="00FD7840" w:rsidRPr="00FD7840" w:rsidRDefault="00FD7840" w:rsidP="00FD784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D784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3C6B64FB" w14:textId="77777777" w:rsidR="00FD7840" w:rsidRPr="00FD7840" w:rsidRDefault="00FD7840" w:rsidP="00FD784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7F0DBFB4" w14:textId="77777777" w:rsidR="00FD7840" w:rsidRPr="00FD7840" w:rsidRDefault="00FD7840" w:rsidP="00FD7840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4D806A61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527DED2B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440073F8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606DD9C4" w14:textId="77777777" w:rsidR="00FD7840" w:rsidRPr="00FD7840" w:rsidRDefault="00FD7840" w:rsidP="00FD7840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71482AE3" w14:textId="77777777" w:rsidR="00FD7840" w:rsidRPr="00FD7840" w:rsidRDefault="00FD7840" w:rsidP="00FD784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78A23BE0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Т.А.Качурина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приготовления, оформления и подготовки к реализации холодных блюд, кулинарных изделий, закусок сложного ассортимента: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02DFF27F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240с</w:t>
      </w:r>
    </w:p>
    <w:p w14:paraId="646697D3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4EDB6181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51387943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7E90F2A7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14:paraId="19B9DF6A" w14:textId="77777777" w:rsidR="00FD7840" w:rsidRPr="00FD7840" w:rsidRDefault="00FD7840" w:rsidP="00FD7840">
      <w:pPr>
        <w:widowControl w:val="0"/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0ABCAAF8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A04930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3A249812" w14:textId="77777777" w:rsidR="00FD7840" w:rsidRPr="00FD7840" w:rsidRDefault="00FD7840" w:rsidP="00FD784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28EAB804" w14:textId="77777777" w:rsidR="00FD7840" w:rsidRPr="00FD7840" w:rsidRDefault="00FD7840" w:rsidP="00FD784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4FA24440" w14:textId="77777777" w:rsidR="00FD7840" w:rsidRPr="00FD7840" w:rsidRDefault="00FD7840" w:rsidP="00FD7840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3F2280A" w14:textId="59F13B1D" w:rsidR="00FD7840" w:rsidRPr="00FD7840" w:rsidRDefault="00FD7840" w:rsidP="003E5208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9"/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Электронные ресурсы</w:t>
      </w:r>
      <w:bookmarkEnd w:id="7"/>
      <w:r w:rsidR="003E5208">
        <w:fldChar w:fldCharType="begin"/>
      </w:r>
      <w:r w:rsidR="003E5208">
        <w:instrText xml:space="preserve"> HYPERLINK "http://pravo.gov.ru/proxy/ips/?docbody=&amp;nd=102063865&amp;rdk=&amp;backlink=1" </w:instrText>
      </w:r>
      <w:r w:rsidR="003E5208">
        <w:fldChar w:fldCharType="separate"/>
      </w:r>
      <w:r w:rsidRPr="00FD784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t xml:space="preserve"> http://pravo.gov.ru/proxv/ips/?docbodv=&amp;nd=102063865&amp;rdk=&amp;backlink=1</w:t>
      </w:r>
      <w:r w:rsidR="003E5208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eastAsia="ru-RU" w:bidi="ru-RU"/>
        </w:rPr>
        <w:fldChar w:fldCharType="end"/>
      </w:r>
      <w:r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7" w:history="1">
        <w:r w:rsidRPr="00FD7840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14:paraId="0BF6D902" w14:textId="77777777" w:rsidR="00FD7840" w:rsidRPr="00FD7840" w:rsidRDefault="001402A2" w:rsidP="00FD7840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r>
        <w:fldChar w:fldCharType="begin"/>
      </w:r>
      <w:r w:rsidRPr="001402A2">
        <w:rPr>
          <w:lang w:val="en-US"/>
        </w:rPr>
        <w:instrText xml:space="preserve"> HYPERLINK "http://www.ohranatruda.ru/ot_biblio/normativ/data_normativ/46/4</w:instrText>
      </w:r>
      <w:r w:rsidRPr="001402A2">
        <w:rPr>
          <w:lang w:val="en-US"/>
        </w:rPr>
        <w:instrText xml:space="preserve">6201/"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http://www.ohranatruda.ru/ot biblio/normativ/data normativ/46/46201/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FD7840"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1402A2">
        <w:rPr>
          <w:lang w:val="en-US"/>
        </w:rPr>
        <w:instrText xml:space="preserve"> HYPERLINK "http://ohranatruda.ru/ot_biblio/normativ/data_normativ/9/9744/"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http://ohranatruda.ru/ot biblio/normativ/data normativ/9/9744/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FD7840" w:rsidRPr="00FD7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1402A2">
        <w:rPr>
          <w:lang w:val="en-US"/>
        </w:rPr>
        <w:instrText xml:space="preserve"> HYPERLINK "http://fcior.edu.ru/catalog/meta/5/p/page.html"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http://fcior.edu.ru/catalog/meta/5/p/page.html</w:t>
      </w:r>
      <w:r w:rsidR="00FD7840" w:rsidRPr="00FD784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t>;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fldChar w:fldCharType="end"/>
      </w:r>
    </w:p>
    <w:p w14:paraId="17EFDF3F" w14:textId="77777777" w:rsidR="00FD7840" w:rsidRPr="00FD7840" w:rsidRDefault="001402A2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1402A2">
        <w:rPr>
          <w:lang w:val="en-US"/>
        </w:rPr>
        <w:instrText xml:space="preserve"> HYPERLINK "http://www.kulina.ru"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www.kulina.ru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14:paraId="68542C3B" w14:textId="77777777" w:rsidR="00FD7840" w:rsidRPr="00FD7840" w:rsidRDefault="001402A2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1402A2">
        <w:rPr>
          <w:lang w:val="en-US"/>
        </w:rPr>
        <w:instrText xml:space="preserve"> HYPERLINK "http://www.mirrestorana.info"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www.mirrestorana.info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14:paraId="0031C40E" w14:textId="77777777" w:rsidR="00FD7840" w:rsidRPr="00FD7840" w:rsidRDefault="001402A2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1402A2">
        <w:rPr>
          <w:lang w:val="en-US"/>
        </w:rPr>
        <w:instrText xml:space="preserve"> HYPERLINK "http://www.pir.</w:instrText>
      </w:r>
      <w:r w:rsidRPr="001402A2">
        <w:rPr>
          <w:lang w:val="en-US"/>
        </w:rPr>
        <w:instrText xml:space="preserve">ru"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www.pir.ru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14:paraId="103B00CA" w14:textId="77777777" w:rsidR="00FD7840" w:rsidRPr="00FD7840" w:rsidRDefault="001402A2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1402A2">
        <w:rPr>
          <w:lang w:val="en-US"/>
        </w:rPr>
        <w:instrText xml:space="preserve"> HYPERLINK "http://www.shefs.ru" </w:instrText>
      </w:r>
      <w:r>
        <w:fldChar w:fldCharType="separate"/>
      </w:r>
      <w:r w:rsidR="00FD7840"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www.shefs.ru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fldChar w:fldCharType="end"/>
      </w:r>
    </w:p>
    <w:p w14:paraId="429A0599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29D599FA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0280DE3F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24DAC2DF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7772B064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14:paraId="05E5D2D5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</w:t>
      </w:r>
      <w:proofErr w:type="spellStart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FD7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14:paraId="5CD5FB6F" w14:textId="77777777" w:rsidR="00FD7840" w:rsidRPr="00FD7840" w:rsidRDefault="001402A2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D7840" w:rsidRPr="00FD78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181BCB29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DA4B4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B4922A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78582A00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69502C8C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43C9DC16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320D210B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3CB96FCC" w14:textId="77777777" w:rsidR="00FD7840" w:rsidRPr="00FD7840" w:rsidRDefault="00FD7840" w:rsidP="00FD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02C5EB" w14:textId="77777777" w:rsidR="00FD7840" w:rsidRPr="00FD7840" w:rsidRDefault="00FD7840" w:rsidP="00FD7840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526F95EC" w14:textId="77777777" w:rsidR="00FD7840" w:rsidRPr="00FD7840" w:rsidRDefault="00FD7840" w:rsidP="00FD7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D7840" w:rsidRPr="00FD7840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DD75880" w14:textId="3D8D7EB3" w:rsidR="00FD7840" w:rsidRPr="00FD7840" w:rsidRDefault="00FD7840" w:rsidP="00FD7840">
      <w:pPr>
        <w:spacing w:before="120" w:after="12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FD784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0B65B1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практической подготовки </w:t>
      </w:r>
      <w:r w:rsidRPr="00FD7840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учебной практики профессионального модуля 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"/>
        <w:gridCol w:w="8505"/>
        <w:gridCol w:w="2268"/>
      </w:tblGrid>
      <w:tr w:rsidR="00FD7840" w:rsidRPr="00FD7840" w14:paraId="6148A630" w14:textId="77777777" w:rsidTr="003E5208">
        <w:trPr>
          <w:trHeight w:val="1098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134" w14:textId="77777777" w:rsidR="00FD7840" w:rsidRPr="00FD7840" w:rsidRDefault="00FD7840" w:rsidP="00FD784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567" w14:textId="77777777" w:rsidR="00FD7840" w:rsidRPr="00FD7840" w:rsidRDefault="00FD7840" w:rsidP="00FD784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A717E46" w14:textId="77777777" w:rsidR="00FD7840" w:rsidRPr="00FD7840" w:rsidRDefault="00FD7840" w:rsidP="00FD784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EC57" w14:textId="77777777" w:rsidR="00FD7840" w:rsidRPr="00FD7840" w:rsidRDefault="00FD7840" w:rsidP="00FD7840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Формы и методы оценки</w:t>
            </w:r>
          </w:p>
        </w:tc>
      </w:tr>
      <w:tr w:rsidR="00FD7840" w:rsidRPr="00FD7840" w14:paraId="30473519" w14:textId="77777777" w:rsidTr="003E5208">
        <w:trPr>
          <w:trHeight w:val="6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E72" w14:textId="77777777" w:rsidR="00FD7840" w:rsidRPr="00FD7840" w:rsidRDefault="00FD7840" w:rsidP="00FD784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2.1  </w:t>
            </w:r>
          </w:p>
          <w:p w14:paraId="4A60218A" w14:textId="77777777" w:rsidR="00FD7840" w:rsidRPr="00FD7840" w:rsidRDefault="00FD7840" w:rsidP="00FD784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64F39B13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70910FFA" w14:textId="77777777" w:rsidR="00FD7840" w:rsidRPr="00FD7840" w:rsidRDefault="00FD7840" w:rsidP="00FD7840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F21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FD7840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FD784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0FCC848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1C9C3AD7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308A04ED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39EBC221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24833126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58014B61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</w:t>
            </w:r>
            <w:proofErr w:type="spell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выполненияе</w:t>
            </w:r>
            <w:proofErr w:type="spell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по уходу за </w:t>
            </w:r>
            <w:proofErr w:type="spell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44B5BA81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0AC0C0C8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</w:t>
            </w:r>
            <w:proofErr w:type="gram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1FB06AEF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</w:t>
            </w:r>
            <w:proofErr w:type="spell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подготавки</w:t>
            </w:r>
            <w:proofErr w:type="spell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4E032818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6A25EF51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4C5AE505" w14:textId="77777777" w:rsidR="00FD7840" w:rsidRPr="00FD7840" w:rsidRDefault="00FD7840" w:rsidP="00FD784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CE8D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Экспертная оценка</w:t>
            </w:r>
          </w:p>
          <w:p w14:paraId="5DD0D9FA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Выполнение практической работы</w:t>
            </w:r>
          </w:p>
        </w:tc>
      </w:tr>
      <w:tr w:rsidR="00FD7840" w:rsidRPr="00FD7840" w14:paraId="5E212639" w14:textId="77777777" w:rsidTr="003E5208">
        <w:trPr>
          <w:trHeight w:val="2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B6D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2.2.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3F190A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14:paraId="7AB089AB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2.3.</w:t>
            </w:r>
          </w:p>
          <w:p w14:paraId="619E5AAF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приготовление, творческое оформление и 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подготовку к реализации супов разнообразного ассортимента</w:t>
            </w:r>
          </w:p>
          <w:p w14:paraId="1309C544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2.4.</w:t>
            </w:r>
          </w:p>
          <w:p w14:paraId="78E1856F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14:paraId="7EC8FB51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2.5.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5E4656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5EBD5171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2.6.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FEA542A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14:paraId="7BAB8940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2.7.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BD4CB7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14:paraId="3F34FB0C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2.8.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E8FCADB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14:paraId="1D66290C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8401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14:paraId="3372019E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37B4C990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14:paraId="2DA577E0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энергетичеких</w:t>
            </w:r>
            <w:proofErr w:type="spellEnd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3FF488B1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232CD09C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14:paraId="094BB024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стандртам</w:t>
            </w:r>
            <w:proofErr w:type="spell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чистоты, требованиям охраны труда и техники безопасности:</w:t>
            </w:r>
          </w:p>
          <w:p w14:paraId="37B102C9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1CC4AB38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3FE940C9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</w:t>
            </w:r>
            <w:proofErr w:type="spellStart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сан.спец.одежда</w:t>
            </w:r>
            <w:proofErr w:type="spellEnd"/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726736C2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7CACA536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соответствие времени выполнения работ нормативам;</w:t>
            </w:r>
          </w:p>
          <w:p w14:paraId="064B08D3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079E320A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5AF263A0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адкватность</w:t>
            </w:r>
            <w:proofErr w:type="spellEnd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14:paraId="1FE4E198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14:paraId="2AAF5059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температуры подачи виду блюда;</w:t>
            </w:r>
          </w:p>
          <w:p w14:paraId="22AA2ECA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аккуратность </w:t>
            </w:r>
            <w:proofErr w:type="spellStart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порционирования</w:t>
            </w:r>
            <w:proofErr w:type="spellEnd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75D1C7A8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объема, массы блюда размеру и форме тарелки;</w:t>
            </w:r>
          </w:p>
          <w:p w14:paraId="0BE574CA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  внешнего вида готовой продукции (общее визуальное впечатление: цвет/сочетание/баланс/композиция)</w:t>
            </w:r>
          </w:p>
          <w:p w14:paraId="7CBE2D7D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6E418E3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179B7557" w14:textId="77777777" w:rsidR="00FD7840" w:rsidRPr="00FD7840" w:rsidRDefault="00FD7840" w:rsidP="00FD784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8E9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E9A" w:rsidRPr="00FD7840" w14:paraId="51CCB434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41E8" w14:textId="13DE26A9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3E52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C213C05" w14:textId="77777777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463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16FFD1E8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6F245DA3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61293B70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05DA1008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19A5BC4E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0635B50F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556FC72E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3C391B89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8DA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7DE06B56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2582C418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14:paraId="24A99E51" w14:textId="03348E24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заданий по </w:t>
            </w:r>
            <w:r w:rsidR="003E520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практической подготовки (</w:t>
            </w: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учебной и производственной практике</w:t>
            </w:r>
            <w:r w:rsidR="003E520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1A2B5BD9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0C6F662F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0F16B31" w14:textId="77777777" w:rsidR="003E5208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</w:p>
          <w:p w14:paraId="28AFBE17" w14:textId="123D9E5F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аттестация</w:t>
            </w: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91C47DA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14:paraId="4CFD6BAF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3118EB39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2404AA99" w14:textId="0ABD1BBF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защиты отчетов по </w:t>
            </w:r>
            <w:r w:rsidR="003E520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практической подготовке (</w:t>
            </w:r>
            <w:r w:rsidRPr="00FD784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учебной и производственной практикам</w:t>
            </w:r>
            <w:r w:rsidR="003E5208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62116E98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598A9C36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19D0" w14:textId="77777777" w:rsidR="00FD7840" w:rsidRPr="003E5208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E52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2B2D221F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поиск, анализ и интерпретацию информации, необходимой для выполнения 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C5C4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1CE9ED7C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адекватность анализа полученной информации, точность выделения в ней главных аспектов;</w:t>
            </w:r>
          </w:p>
          <w:p w14:paraId="55487C7F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58DCF4CB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5BA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64B70E54" w14:textId="77777777" w:rsidTr="003E5208">
        <w:trPr>
          <w:trHeight w:val="1150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B3F0" w14:textId="4C7DE4AE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ОК.</w:t>
            </w:r>
            <w:r w:rsidR="003E52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</w:p>
          <w:p w14:paraId="17DEBC61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5EF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7603B3B6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50EB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6D51FF98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86E1" w14:textId="42A3B6BD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3E52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51C41D3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E90" w14:textId="795EFB78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эффективность участия в  </w:t>
            </w:r>
            <w:r w:rsidR="00081F0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деловом общении для решения деловых задач;</w:t>
            </w:r>
          </w:p>
          <w:p w14:paraId="539F24CC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F94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4CC398ED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5836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3900255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5451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BCD6E4F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018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0431DE71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9EA2" w14:textId="3FF23606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3E52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81F0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06</w:t>
            </w:r>
          </w:p>
          <w:p w14:paraId="3FA85ADC" w14:textId="537B5F16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B564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71A1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понимание значимости своей профессии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00CF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1975EEFD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5558" w14:textId="28916E0A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</w:t>
            </w:r>
            <w:r w:rsidR="00081F0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FD784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E9BE9A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E52D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F01B0E9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B203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5A54A342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7D7" w14:textId="77777777" w:rsidR="00FD7840" w:rsidRPr="00081F07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81F0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14:paraId="232B4B55" w14:textId="77777777" w:rsidR="00FD7840" w:rsidRPr="00FD7840" w:rsidRDefault="00FD7840" w:rsidP="00FD784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81F0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C8C1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7BE4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64E9A" w:rsidRPr="00FD7840" w14:paraId="19AEFB0F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F51D" w14:textId="77643A23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081F0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10</w:t>
            </w:r>
          </w:p>
          <w:p w14:paraId="58534714" w14:textId="0F36E39E" w:rsidR="00FD7840" w:rsidRPr="00FD7840" w:rsidRDefault="00FD784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B564D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B9B0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FD784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1B124C3D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28037596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27C2C287" w14:textId="77777777" w:rsidR="00FD7840" w:rsidRPr="00FD7840" w:rsidRDefault="00FD7840" w:rsidP="00FD7840">
            <w:pPr>
              <w:numPr>
                <w:ilvl w:val="0"/>
                <w:numId w:val="4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40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7002" w14:textId="77777777" w:rsidR="00FD7840" w:rsidRPr="00FD7840" w:rsidRDefault="00FD784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564D0" w:rsidRPr="00FD7840" w14:paraId="7D655450" w14:textId="77777777" w:rsidTr="003E5208"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6B" w14:textId="54AEB354" w:rsidR="00B564D0" w:rsidRPr="00B564D0" w:rsidRDefault="00B564D0" w:rsidP="00FD784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ОК.11.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242" w14:textId="77777777" w:rsidR="00B564D0" w:rsidRPr="00B564D0" w:rsidRDefault="00B564D0" w:rsidP="00B564D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B564D0">
              <w:rPr>
                <w:rFonts w:eastAsia="MS Mincho"/>
                <w:bCs/>
                <w:sz w:val="28"/>
                <w:szCs w:val="28"/>
              </w:rPr>
              <w:t>выявлять достоинства и недостатки коммерческой идеи;</w:t>
            </w:r>
          </w:p>
          <w:p w14:paraId="38C31C95" w14:textId="77777777" w:rsidR="00B564D0" w:rsidRPr="00B564D0" w:rsidRDefault="00B564D0" w:rsidP="00B564D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B564D0">
              <w:rPr>
                <w:rFonts w:eastAsia="MS Mincho"/>
                <w:bCs/>
                <w:sz w:val="28"/>
                <w:szCs w:val="28"/>
              </w:rPr>
              <w:t>презентовать идеи открытия собственного дела в профессиональной деятельности;</w:t>
            </w:r>
          </w:p>
          <w:p w14:paraId="5985B982" w14:textId="77777777" w:rsidR="00B564D0" w:rsidRPr="00B564D0" w:rsidRDefault="00B564D0" w:rsidP="00B564D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B564D0">
              <w:rPr>
                <w:rFonts w:eastAsia="MS Mincho"/>
                <w:bCs/>
                <w:sz w:val="28"/>
                <w:szCs w:val="28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14:paraId="39F228EF" w14:textId="2BC1B72D" w:rsidR="00B564D0" w:rsidRPr="00B564D0" w:rsidRDefault="00081F07" w:rsidP="00B564D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iCs/>
                <w:sz w:val="28"/>
                <w:szCs w:val="28"/>
              </w:rPr>
              <w:t>о</w:t>
            </w:r>
            <w:r w:rsidRPr="00B564D0">
              <w:rPr>
                <w:rFonts w:eastAsia="MS Mincho"/>
                <w:iCs/>
                <w:sz w:val="28"/>
                <w:szCs w:val="28"/>
              </w:rPr>
              <w:t xml:space="preserve">пределять </w:t>
            </w:r>
            <w:r w:rsidR="00B564D0" w:rsidRPr="00B564D0">
              <w:rPr>
                <w:rFonts w:eastAsia="MS Mincho"/>
                <w:iCs/>
                <w:sz w:val="28"/>
                <w:szCs w:val="28"/>
              </w:rPr>
              <w:t>инвестиционную привлекательность коммерческих идей в рамках профессиональной деятельности;</w:t>
            </w:r>
          </w:p>
          <w:p w14:paraId="2CB5B88B" w14:textId="4D0AFF54" w:rsidR="00B564D0" w:rsidRPr="00B564D0" w:rsidRDefault="00B564D0" w:rsidP="00B564D0">
            <w:pPr>
              <w:pStyle w:val="a9"/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  <w:r w:rsidRPr="00B564D0">
              <w:rPr>
                <w:rFonts w:eastAsia="MS Mincho"/>
                <w:iCs/>
                <w:sz w:val="28"/>
                <w:szCs w:val="28"/>
              </w:rPr>
              <w:t>презентовать бизнес-идею; определять 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9B6" w14:textId="77777777" w:rsidR="00B564D0" w:rsidRPr="00FD7840" w:rsidRDefault="00B564D0" w:rsidP="00FD7840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68E22B83" w14:textId="77777777" w:rsidR="00FD7840" w:rsidRPr="00FD7840" w:rsidRDefault="00FD7840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2DFA87E1" w14:textId="77777777" w:rsidR="00864E9A" w:rsidRDefault="00864E9A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3C33EDE5" w14:textId="77777777" w:rsidR="00871704" w:rsidRDefault="00871704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2F3A4E86" w14:textId="77777777" w:rsidR="00871704" w:rsidRDefault="00871704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6AE32678" w14:textId="07CAAC39" w:rsidR="00871704" w:rsidRDefault="00871704" w:rsidP="00FD7840">
      <w:pPr>
        <w:spacing w:after="200" w:line="276" w:lineRule="auto"/>
        <w:rPr>
          <w:rFonts w:ascii="Calibri" w:eastAsia="Calibri" w:hAnsi="Calibri" w:cs="Times New Roman"/>
        </w:rPr>
        <w:sectPr w:rsidR="00871704" w:rsidSect="00864E9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53DB8C3" wp14:editId="5A2E8F80">
            <wp:extent cx="2679128" cy="907360"/>
            <wp:effectExtent l="0" t="0" r="698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53" cy="92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C4237" w14:textId="388DAB89" w:rsidR="00FD7840" w:rsidRPr="00FD7840" w:rsidRDefault="00FD7840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36751AF6" w14:textId="77777777" w:rsidR="00FD7840" w:rsidRPr="00FD7840" w:rsidRDefault="00FD7840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4598272F" w14:textId="77777777" w:rsidR="00FD7840" w:rsidRPr="00FD7840" w:rsidRDefault="00FD7840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79240B6A" w14:textId="77777777" w:rsidR="00FD7840" w:rsidRPr="00FD7840" w:rsidRDefault="00FD7840" w:rsidP="00FD7840">
      <w:pPr>
        <w:spacing w:after="200" w:line="276" w:lineRule="auto"/>
        <w:rPr>
          <w:rFonts w:ascii="Calibri" w:eastAsia="Calibri" w:hAnsi="Calibri" w:cs="Times New Roman"/>
        </w:rPr>
      </w:pPr>
    </w:p>
    <w:p w14:paraId="4F3BD933" w14:textId="77777777" w:rsidR="00461CA8" w:rsidRDefault="00461CA8"/>
    <w:sectPr w:rsidR="0046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384"/>
    <w:multiLevelType w:val="hybridMultilevel"/>
    <w:tmpl w:val="3BCA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C5C47"/>
    <w:multiLevelType w:val="hybridMultilevel"/>
    <w:tmpl w:val="DDE40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8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0D5213"/>
    <w:multiLevelType w:val="hybridMultilevel"/>
    <w:tmpl w:val="C22CC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FE5665"/>
    <w:multiLevelType w:val="hybridMultilevel"/>
    <w:tmpl w:val="EF0E8784"/>
    <w:lvl w:ilvl="0" w:tplc="B79EAFD4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36D669F"/>
    <w:multiLevelType w:val="hybridMultilevel"/>
    <w:tmpl w:val="3C82AE7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41B39"/>
    <w:multiLevelType w:val="hybridMultilevel"/>
    <w:tmpl w:val="38963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6D732E"/>
    <w:multiLevelType w:val="hybridMultilevel"/>
    <w:tmpl w:val="0EBA7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0"/>
  </w:num>
  <w:num w:numId="5">
    <w:abstractNumId w:val="1"/>
  </w:num>
  <w:num w:numId="6">
    <w:abstractNumId w:val="1"/>
  </w:num>
  <w:num w:numId="7">
    <w:abstractNumId w:val="19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</w:num>
  <w:num w:numId="39">
    <w:abstractNumId w:val="0"/>
  </w:num>
  <w:num w:numId="40">
    <w:abstractNumId w:val="0"/>
  </w:num>
  <w:num w:numId="41">
    <w:abstractNumId w:val="11"/>
  </w:num>
  <w:num w:numId="42">
    <w:abstractNumId w:val="1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40"/>
    <w:rsid w:val="00081F07"/>
    <w:rsid w:val="000B65B1"/>
    <w:rsid w:val="001402A2"/>
    <w:rsid w:val="001C6FD4"/>
    <w:rsid w:val="003E5208"/>
    <w:rsid w:val="00461CA8"/>
    <w:rsid w:val="00864E9A"/>
    <w:rsid w:val="00871704"/>
    <w:rsid w:val="008C1FB6"/>
    <w:rsid w:val="00B564D0"/>
    <w:rsid w:val="00CC682D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9FE4"/>
  <w15:chartTrackingRefBased/>
  <w15:docId w15:val="{305DBADA-102C-4D23-A515-735D7DBA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7840"/>
  </w:style>
  <w:style w:type="paragraph" w:customStyle="1" w:styleId="msonormal0">
    <w:name w:val="msonormal"/>
    <w:basedOn w:val="a"/>
    <w:rsid w:val="00F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78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D78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D7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8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840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7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D7840"/>
    <w:rPr>
      <w:rFonts w:ascii="Segoe UI" w:hAnsi="Segoe UI" w:cs="Segoe UI" w:hint="default"/>
      <w:sz w:val="18"/>
      <w:szCs w:val="18"/>
    </w:rPr>
  </w:style>
  <w:style w:type="table" w:styleId="aa">
    <w:name w:val="Table Grid"/>
    <w:basedOn w:val="a1"/>
    <w:uiPriority w:val="39"/>
    <w:rsid w:val="00FD7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FD784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semiHidden/>
    <w:unhideWhenUsed/>
    <w:rsid w:val="00FD784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D78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e.ru/pages/training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CTAV6y2OHhudVX2e22ZSlppgLkfOpz243OJy0+NOIKY=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sPt60DfpimNZRFKTUDt58jP+5PkbV6D82dcO6BbMKMs=</DigestValue>
    </Reference>
  </SignedInfo>
  <SignatureValue>iaLK4b58yoqZDwPOILuO3hphTXSK1fJcRJ93112yYC8nPC3Ba2aydiD1YX6UYtYe
lco6KY6IyNen6N7BKhcmqA==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Ta5ouX6VxxrewLg+QkbThTVgZxI=</DigestValue>
      </Reference>
      <Reference URI="/word/document.xml?ContentType=application/vnd.openxmlformats-officedocument.wordprocessingml.document.main+xml">
        <DigestMethod Algorithm="http://www.w3.org/2000/09/xmldsig#sha1"/>
        <DigestValue>MQrKlMMhOV41YqEyHpRLlk9ubww=</DigestValue>
      </Reference>
      <Reference URI="/word/fontTable.xml?ContentType=application/vnd.openxmlformats-officedocument.wordprocessingml.fontTable+xml">
        <DigestMethod Algorithm="http://www.w3.org/2000/09/xmldsig#sha1"/>
        <DigestValue>rpOrVxjU9EEVgTDDvk/vRnAPEvY=</DigestValue>
      </Reference>
      <Reference URI="/word/media/image1.jpg?ContentType=image/jpeg">
        <DigestMethod Algorithm="http://www.w3.org/2000/09/xmldsig#sha1"/>
        <DigestValue>FHsxYsz9Pb/yjjCgI14nCulSdPQ=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aWo3YD7GtTVv3iCW9lIYae1wT1o=</DigestValue>
      </Reference>
      <Reference URI="/word/settings.xml?ContentType=application/vnd.openxmlformats-officedocument.wordprocessingml.settings+xml">
        <DigestMethod Algorithm="http://www.w3.org/2000/09/xmldsig#sha1"/>
        <DigestValue>do3//t5i4QqRy29MX+DgIZcvIP0=</DigestValue>
      </Reference>
      <Reference URI="/word/styles.xml?ContentType=application/vnd.openxmlformats-officedocument.wordprocessingml.styles+xml">
        <DigestMethod Algorithm="http://www.w3.org/2000/09/xmldsig#sha1"/>
        <DigestValue>QqnkiaASGITyl9cUFIk2oGfYwZg=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sUsqtwMb+vWv1R/O8qOOoYIYHig=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2022-04-15T04:39:57Z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3470-7ADF-4EA5-B172-F4FED837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28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8</cp:revision>
  <cp:lastPrinted>2021-09-30T07:47:00Z</cp:lastPrinted>
  <dcterms:created xsi:type="dcterms:W3CDTF">2021-09-21T09:48:00Z</dcterms:created>
  <dcterms:modified xsi:type="dcterms:W3CDTF">2022-04-07T05:02:00Z</dcterms:modified>
</cp:coreProperties>
</file>